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AC5" w:rsidRPr="00F82286" w:rsidRDefault="006C7AC5" w:rsidP="00F82286">
      <w:pPr>
        <w:spacing w:before="0" w:line="276" w:lineRule="auto"/>
        <w:rPr>
          <w:rFonts w:cs="Arial"/>
        </w:rPr>
      </w:pPr>
    </w:p>
    <w:p w:rsidR="00F31E9A" w:rsidRPr="00F82286" w:rsidRDefault="00BB6F45" w:rsidP="00F82286">
      <w:pPr>
        <w:pStyle w:val="Normal1"/>
        <w:spacing w:before="0"/>
        <w:rPr>
          <w:rFonts w:cs="Arial"/>
          <w:b/>
          <w:u w:val="single"/>
        </w:rPr>
      </w:pPr>
      <w:bookmarkStart w:id="0" w:name="_Toc486434546"/>
      <w:r>
        <w:rPr>
          <w:rFonts w:cs="Arial"/>
          <w:b/>
          <w:u w:val="single"/>
        </w:rPr>
        <w:t>CONTRATO Nº 03</w:t>
      </w:r>
      <w:r w:rsidR="00F31E9A" w:rsidRPr="00F82286">
        <w:rPr>
          <w:rFonts w:cs="Arial"/>
          <w:b/>
          <w:u w:val="single"/>
        </w:rPr>
        <w:t>/18</w:t>
      </w:r>
    </w:p>
    <w:p w:rsidR="00F31E9A" w:rsidRPr="00F82286" w:rsidRDefault="00F31E9A" w:rsidP="00F82286">
      <w:pPr>
        <w:pStyle w:val="Normal1"/>
        <w:spacing w:before="0"/>
        <w:rPr>
          <w:rFonts w:cs="Arial"/>
          <w:b/>
          <w:u w:val="single"/>
        </w:rPr>
      </w:pPr>
      <w:r w:rsidRPr="00F82286">
        <w:rPr>
          <w:rFonts w:cs="Arial"/>
          <w:b/>
          <w:u w:val="single"/>
        </w:rPr>
        <w:t xml:space="preserve">PROCESSO ADMINISTRATIVO Nº </w:t>
      </w:r>
      <w:r w:rsidR="001C1A59" w:rsidRPr="00F82286">
        <w:rPr>
          <w:rFonts w:cs="Arial"/>
          <w:b/>
          <w:u w:val="single"/>
        </w:rPr>
        <w:t>08835/2017</w:t>
      </w:r>
    </w:p>
    <w:p w:rsidR="00F31E9A" w:rsidRPr="00F82286" w:rsidRDefault="00F31E9A" w:rsidP="00F82286">
      <w:pPr>
        <w:pStyle w:val="Normal1"/>
        <w:spacing w:before="0"/>
        <w:rPr>
          <w:rFonts w:cs="Arial"/>
          <w:b/>
          <w:u w:val="single"/>
        </w:rPr>
      </w:pPr>
      <w:r w:rsidRPr="00F82286">
        <w:rPr>
          <w:rFonts w:cs="Arial"/>
          <w:b/>
          <w:u w:val="single"/>
        </w:rPr>
        <w:t xml:space="preserve">PREGÃO PRESENCIAL Nº </w:t>
      </w:r>
      <w:r w:rsidR="008F2E86">
        <w:rPr>
          <w:rFonts w:cs="Arial"/>
          <w:b/>
          <w:u w:val="single"/>
        </w:rPr>
        <w:t>05/18</w:t>
      </w:r>
    </w:p>
    <w:p w:rsidR="00AD7610" w:rsidRPr="00F82286" w:rsidRDefault="00AD7610" w:rsidP="00F82286">
      <w:pPr>
        <w:pStyle w:val="Normal1"/>
        <w:spacing w:before="0"/>
        <w:rPr>
          <w:rFonts w:cs="Arial"/>
          <w:b/>
        </w:rPr>
      </w:pPr>
    </w:p>
    <w:p w:rsidR="00F31E9A" w:rsidRPr="00F82286" w:rsidRDefault="007C7DF3" w:rsidP="00F82286">
      <w:pPr>
        <w:spacing w:before="0" w:line="276" w:lineRule="auto"/>
        <w:jc w:val="both"/>
        <w:rPr>
          <w:rFonts w:cs="Arial"/>
          <w:b/>
          <w:u w:val="single"/>
        </w:rPr>
      </w:pPr>
      <w:r w:rsidRPr="00F82286">
        <w:rPr>
          <w:rFonts w:cs="Arial"/>
          <w:b/>
          <w:u w:val="single"/>
        </w:rPr>
        <w:t>TERMO DE CONTRATO QUE ENTRE SI CELEBRAM A CÂMARA MUNICIPAL DE S</w:t>
      </w:r>
      <w:r w:rsidR="00724044">
        <w:rPr>
          <w:rFonts w:cs="Arial"/>
          <w:b/>
          <w:u w:val="single"/>
        </w:rPr>
        <w:t xml:space="preserve">ANTA BÁRBARA D’OESTE E EMPRESA </w:t>
      </w:r>
      <w:r w:rsidR="00724044" w:rsidRPr="00724044">
        <w:rPr>
          <w:rFonts w:cs="Arial"/>
          <w:b/>
          <w:u w:val="single"/>
        </w:rPr>
        <w:t>CECAM CONSULTORIA ECONÔMICA CONTÁBIL E ADMINISTRATIVA MUNICIPAL LTDA</w:t>
      </w:r>
      <w:r w:rsidRPr="00F82286">
        <w:rPr>
          <w:rFonts w:cs="Arial"/>
          <w:b/>
          <w:u w:val="single"/>
        </w:rPr>
        <w:t>, TENDO COMO OBJETO A IMPLANTAÇÃO, TREINAMENTO E CESSÃO DE USO DE SOFTWARE INTEGRADO DE GESTÃO PÚBLICA NAS ÁREAS DE ORÇAMENTO</w:t>
      </w:r>
      <w:r w:rsidR="00A33631" w:rsidRPr="00F82286">
        <w:rPr>
          <w:rFonts w:cs="Arial"/>
          <w:b/>
          <w:u w:val="single"/>
        </w:rPr>
        <w:t>-</w:t>
      </w:r>
      <w:r w:rsidRPr="00F82286">
        <w:rPr>
          <w:rFonts w:cs="Arial"/>
          <w:b/>
          <w:u w:val="single"/>
        </w:rPr>
        <w:t xml:space="preserve">PROGRAMA, EXECUÇÃO ORÇAMENTÁRIA, CONTABILIDADE PÚBLICA E TESOURARIA, DE ADMINISTRAÇÃO DE PESSOAL, DE COMPRAS, LICITAÇÕES E CONTRATOS, DE ALMOXARIFADO E PATRIMÔNIO, COM ATENDIMENTO AO SISTEMA </w:t>
      </w:r>
      <w:r w:rsidR="008560A4" w:rsidRPr="00F82286">
        <w:rPr>
          <w:rFonts w:cs="Arial"/>
          <w:b/>
          <w:u w:val="single"/>
        </w:rPr>
        <w:t>AUDESP</w:t>
      </w:r>
      <w:r w:rsidRPr="00F82286">
        <w:rPr>
          <w:rFonts w:cs="Arial"/>
          <w:b/>
          <w:u w:val="single"/>
        </w:rPr>
        <w:t xml:space="preserve"> DO TRIBUNAL DE CONTAS DO ESTADO DE SÃO PAULO</w:t>
      </w:r>
    </w:p>
    <w:p w:rsidR="00AD7610" w:rsidRPr="00F82286" w:rsidRDefault="00AD7610" w:rsidP="00F82286">
      <w:pPr>
        <w:spacing w:before="0" w:line="276" w:lineRule="auto"/>
        <w:jc w:val="both"/>
        <w:rPr>
          <w:rFonts w:cs="Arial"/>
          <w:b/>
          <w:u w:val="single"/>
        </w:rPr>
      </w:pPr>
    </w:p>
    <w:p w:rsidR="00F31E9A" w:rsidRPr="00F82286" w:rsidRDefault="005E2E68" w:rsidP="00F82286">
      <w:pPr>
        <w:spacing w:before="0" w:line="276" w:lineRule="auto"/>
        <w:jc w:val="right"/>
        <w:rPr>
          <w:rFonts w:cs="Arial"/>
        </w:rPr>
      </w:pPr>
      <w:r w:rsidRPr="00F82286">
        <w:rPr>
          <w:rFonts w:cs="Arial"/>
        </w:rPr>
        <w:t>SÃO PARTES NESTE CONTRATO:</w:t>
      </w:r>
    </w:p>
    <w:p w:rsidR="00F31E9A" w:rsidRPr="00F82286" w:rsidRDefault="00F31E9A" w:rsidP="00F82286">
      <w:pPr>
        <w:pStyle w:val="TSimples"/>
        <w:spacing w:before="0"/>
        <w:rPr>
          <w:rFonts w:cs="Arial"/>
        </w:rPr>
      </w:pPr>
      <w:r w:rsidRPr="00F82286">
        <w:rPr>
          <w:rFonts w:cs="Arial"/>
        </w:rPr>
        <w:t>CONTRATANTE:</w:t>
      </w:r>
    </w:p>
    <w:p w:rsidR="00F31E9A" w:rsidRPr="00F82286" w:rsidRDefault="00F31E9A" w:rsidP="00F82286">
      <w:pPr>
        <w:pStyle w:val="Normal1"/>
        <w:spacing w:before="0"/>
        <w:rPr>
          <w:rFonts w:cs="Arial"/>
        </w:rPr>
      </w:pPr>
      <w:r w:rsidRPr="00F82286">
        <w:rPr>
          <w:rFonts w:cs="Arial"/>
          <w:b/>
        </w:rPr>
        <w:t>CÂMARA MUNICIPAL DE SANTA BÁRBARA D’OESTE</w:t>
      </w:r>
      <w:r w:rsidRPr="00F82286">
        <w:rPr>
          <w:rFonts w:cs="Arial"/>
        </w:rPr>
        <w:t xml:space="preserve">, com sede na Rodovia SP 306 n° 1001, Bairro Jd. Primavera, nesta cidade, inscrita no CNPJ/MF sob nº 52.154.549/0001-34, daqui em diante designada simplesmente </w:t>
      </w:r>
      <w:r w:rsidRPr="00F82286">
        <w:rPr>
          <w:rFonts w:cs="Arial"/>
          <w:b/>
        </w:rPr>
        <w:t>CONTRATANTE</w:t>
      </w:r>
      <w:r w:rsidRPr="00F82286">
        <w:rPr>
          <w:rFonts w:cs="Arial"/>
        </w:rPr>
        <w:t xml:space="preserve">, neste ato representada pelo seu </w:t>
      </w:r>
      <w:r w:rsidRPr="00F82286">
        <w:rPr>
          <w:rFonts w:cs="Arial"/>
          <w:b/>
        </w:rPr>
        <w:t>PRESIDENTE, Sr. DUCIMAR DE JESUS CARDOSO</w:t>
      </w:r>
      <w:r w:rsidRPr="00F82286">
        <w:rPr>
          <w:rFonts w:cs="Arial"/>
        </w:rPr>
        <w:t>, RG nº 29.10</w:t>
      </w:r>
      <w:r w:rsidR="00012F4F" w:rsidRPr="00F82286">
        <w:rPr>
          <w:rFonts w:cs="Arial"/>
        </w:rPr>
        <w:t>0.997-9, CPF nº 747.952.956-20.</w:t>
      </w:r>
    </w:p>
    <w:p w:rsidR="008976B6" w:rsidRDefault="008976B6" w:rsidP="00F82286">
      <w:pPr>
        <w:pStyle w:val="TSimples"/>
        <w:spacing w:before="0"/>
        <w:rPr>
          <w:rFonts w:cs="Arial"/>
        </w:rPr>
      </w:pPr>
    </w:p>
    <w:p w:rsidR="00F31E9A" w:rsidRPr="00F82286" w:rsidRDefault="00F31E9A" w:rsidP="00F82286">
      <w:pPr>
        <w:pStyle w:val="TSimples"/>
        <w:spacing w:before="0"/>
        <w:rPr>
          <w:rFonts w:cs="Arial"/>
        </w:rPr>
      </w:pPr>
      <w:r w:rsidRPr="00F82286">
        <w:rPr>
          <w:rFonts w:cs="Arial"/>
        </w:rPr>
        <w:t>CONTRATADA:</w:t>
      </w:r>
    </w:p>
    <w:p w:rsidR="00CD074C" w:rsidRPr="00F82286" w:rsidRDefault="005932E2" w:rsidP="00F82286">
      <w:pPr>
        <w:pStyle w:val="Normal1"/>
        <w:spacing w:before="0"/>
        <w:rPr>
          <w:rFonts w:cs="Arial"/>
        </w:rPr>
      </w:pPr>
      <w:r w:rsidRPr="005932E2">
        <w:rPr>
          <w:rFonts w:cs="Arial"/>
          <w:b/>
        </w:rPr>
        <w:t xml:space="preserve">CECAM CONSULTORIA ECONÔMICA CONTÁBIL E ADMINISTRATIVA </w:t>
      </w:r>
      <w:r>
        <w:rPr>
          <w:rFonts w:cs="Arial"/>
          <w:b/>
        </w:rPr>
        <w:t>MUNICIPAL LTDA</w:t>
      </w:r>
      <w:r w:rsidR="00CD074C" w:rsidRPr="00F82286">
        <w:rPr>
          <w:rFonts w:cs="Arial"/>
          <w:b/>
        </w:rPr>
        <w:t>,</w:t>
      </w:r>
      <w:r w:rsidR="00CD074C" w:rsidRPr="00F82286">
        <w:rPr>
          <w:rFonts w:cs="Arial"/>
        </w:rPr>
        <w:t xml:space="preserve"> sediada no logradouro </w:t>
      </w:r>
      <w:r>
        <w:rPr>
          <w:rFonts w:cs="Arial"/>
        </w:rPr>
        <w:t>Alameda Araguaia</w:t>
      </w:r>
      <w:r w:rsidR="00CD074C" w:rsidRPr="00F82286">
        <w:rPr>
          <w:rFonts w:cs="Arial"/>
        </w:rPr>
        <w:t xml:space="preserve"> nº </w:t>
      </w:r>
      <w:r>
        <w:rPr>
          <w:rFonts w:cs="Arial"/>
        </w:rPr>
        <w:t>1293 – 5º andar – conj. 503</w:t>
      </w:r>
      <w:r w:rsidR="00CD074C" w:rsidRPr="00F82286">
        <w:rPr>
          <w:rFonts w:cs="Arial"/>
        </w:rPr>
        <w:t xml:space="preserve">, Bairro </w:t>
      </w:r>
      <w:r>
        <w:rPr>
          <w:rFonts w:cs="Arial"/>
        </w:rPr>
        <w:t>Alphaville – CEP 06455-000, na cidade de Barueri</w:t>
      </w:r>
      <w:r w:rsidR="00CD074C" w:rsidRPr="00F82286">
        <w:rPr>
          <w:rFonts w:cs="Arial"/>
        </w:rPr>
        <w:t xml:space="preserve">, estado de </w:t>
      </w:r>
      <w:r>
        <w:rPr>
          <w:rFonts w:cs="Arial"/>
        </w:rPr>
        <w:t>SP</w:t>
      </w:r>
      <w:r w:rsidR="00CD074C" w:rsidRPr="00F82286">
        <w:rPr>
          <w:rFonts w:cs="Arial"/>
        </w:rPr>
        <w:t xml:space="preserve">, com CNPJ/MF nº </w:t>
      </w:r>
      <w:r>
        <w:rPr>
          <w:rFonts w:cs="Arial"/>
        </w:rPr>
        <w:t>00.626.646/0001-89</w:t>
      </w:r>
      <w:r w:rsidR="00CD074C" w:rsidRPr="00F82286">
        <w:rPr>
          <w:rFonts w:cs="Arial"/>
        </w:rPr>
        <w:t xml:space="preserve">, daqui por diante designada simplesmente CONTRATADA, representada pelo </w:t>
      </w:r>
      <w:r>
        <w:rPr>
          <w:rFonts w:cs="Arial"/>
          <w:b/>
        </w:rPr>
        <w:t>Sr</w:t>
      </w:r>
      <w:r w:rsidR="00CD074C" w:rsidRPr="00F82286">
        <w:rPr>
          <w:rFonts w:cs="Arial"/>
          <w:b/>
        </w:rPr>
        <w:t xml:space="preserve">. </w:t>
      </w:r>
      <w:r>
        <w:rPr>
          <w:rFonts w:cs="Arial"/>
          <w:b/>
        </w:rPr>
        <w:t>FRED ANDERSON SCANDIUZZI</w:t>
      </w:r>
      <w:r w:rsidR="00CD074C" w:rsidRPr="00F82286">
        <w:rPr>
          <w:rFonts w:cs="Arial"/>
        </w:rPr>
        <w:t xml:space="preserve">, RG nº </w:t>
      </w:r>
      <w:r>
        <w:rPr>
          <w:rFonts w:cs="Arial"/>
        </w:rPr>
        <w:t>18.980.294-7 SSP/SP</w:t>
      </w:r>
      <w:r w:rsidR="00CD074C" w:rsidRPr="00F82286">
        <w:rPr>
          <w:rFonts w:cs="Arial"/>
        </w:rPr>
        <w:t>, CPF nº</w:t>
      </w:r>
      <w:r>
        <w:rPr>
          <w:rFonts w:cs="Arial"/>
        </w:rPr>
        <w:t xml:space="preserve">           986.464.006-20</w:t>
      </w:r>
      <w:r w:rsidR="00CD074C" w:rsidRPr="00F82286">
        <w:rPr>
          <w:rFonts w:cs="Arial"/>
        </w:rPr>
        <w:t>.</w:t>
      </w:r>
    </w:p>
    <w:p w:rsidR="008976B6" w:rsidRDefault="008976B6" w:rsidP="00F82286">
      <w:pPr>
        <w:pStyle w:val="TSimples"/>
        <w:spacing w:before="0"/>
        <w:rPr>
          <w:rFonts w:cs="Arial"/>
        </w:rPr>
      </w:pPr>
    </w:p>
    <w:p w:rsidR="00F31E9A" w:rsidRPr="00F82286" w:rsidRDefault="00F31E9A" w:rsidP="00F82286">
      <w:pPr>
        <w:pStyle w:val="TSimples"/>
        <w:spacing w:before="0"/>
        <w:rPr>
          <w:rFonts w:cs="Arial"/>
        </w:rPr>
      </w:pPr>
      <w:r w:rsidRPr="00F82286">
        <w:rPr>
          <w:rFonts w:cs="Arial"/>
        </w:rPr>
        <w:t>FUNDAMENTO:</w:t>
      </w:r>
    </w:p>
    <w:p w:rsidR="007C7DF3" w:rsidRPr="00F82286" w:rsidRDefault="00F31E9A" w:rsidP="00F82286">
      <w:pPr>
        <w:pStyle w:val="Normal1"/>
        <w:spacing w:before="0"/>
        <w:rPr>
          <w:rFonts w:cs="Arial"/>
        </w:rPr>
      </w:pPr>
      <w:r w:rsidRPr="00F82286">
        <w:rPr>
          <w:rFonts w:cs="Arial"/>
        </w:rPr>
        <w:t xml:space="preserve">O presente Contrato decorre do </w:t>
      </w:r>
      <w:r w:rsidRPr="00F82286">
        <w:rPr>
          <w:rFonts w:cs="Arial"/>
          <w:b/>
          <w:u w:val="single"/>
        </w:rPr>
        <w:t xml:space="preserve">Pregão Presencial nº </w:t>
      </w:r>
      <w:r w:rsidR="008F2E86">
        <w:rPr>
          <w:rFonts w:cs="Arial"/>
          <w:b/>
          <w:u w:val="single"/>
        </w:rPr>
        <w:t>05/18</w:t>
      </w:r>
      <w:r w:rsidRPr="00F82286">
        <w:rPr>
          <w:rFonts w:cs="Arial"/>
        </w:rPr>
        <w:t xml:space="preserve">, constante do </w:t>
      </w:r>
      <w:r w:rsidRPr="00F82286">
        <w:rPr>
          <w:rFonts w:cs="Arial"/>
          <w:b/>
          <w:u w:val="single"/>
        </w:rPr>
        <w:t>processo admi</w:t>
      </w:r>
      <w:r w:rsidR="00F8263D" w:rsidRPr="00F82286">
        <w:rPr>
          <w:rFonts w:cs="Arial"/>
          <w:b/>
          <w:u w:val="single"/>
        </w:rPr>
        <w:t xml:space="preserve">nistrativo protocolizado sob n.º </w:t>
      </w:r>
      <w:r w:rsidR="00F82286" w:rsidRPr="00F82286">
        <w:rPr>
          <w:rFonts w:cs="Arial"/>
          <w:b/>
          <w:u w:val="single"/>
        </w:rPr>
        <w:t>08835/2017</w:t>
      </w:r>
      <w:r w:rsidRPr="00F82286">
        <w:rPr>
          <w:rFonts w:cs="Arial"/>
        </w:rPr>
        <w:t>, que faz parte integrante deste instrumento, e sujeita-se às normas da Lei Federal 10520/02, do Decreto Legislativo n° 05/07 e, subsidiariamente, da Lei Federal n° 8666/93, com as alterações introduzidas pelas leis posteriores, e pelas cláusulas seguintes: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numPr>
          <w:ilvl w:val="0"/>
          <w:numId w:val="7"/>
        </w:numPr>
        <w:spacing w:before="0" w:after="0" w:line="276" w:lineRule="auto"/>
        <w:ind w:left="0"/>
      </w:pPr>
      <w:bookmarkStart w:id="1" w:name="_Toc517260518"/>
      <w:r w:rsidRPr="00F82286">
        <w:t>CLÁUSULA 1 - DO OBJETO</w:t>
      </w:r>
      <w:bookmarkEnd w:id="1"/>
    </w:p>
    <w:p w:rsidR="009818BD" w:rsidRPr="00F82286" w:rsidRDefault="007C7DF3" w:rsidP="00F82286">
      <w:pPr>
        <w:pStyle w:val="12"/>
        <w:spacing w:before="0" w:line="276" w:lineRule="auto"/>
      </w:pPr>
      <w:r w:rsidRPr="00F82286">
        <w:rPr>
          <w:snapToGrid w:val="0"/>
        </w:rPr>
        <w:t xml:space="preserve">Através do presente instrumento, a </w:t>
      </w:r>
      <w:r w:rsidRPr="00F82286">
        <w:rPr>
          <w:b/>
          <w:snapToGrid w:val="0"/>
        </w:rPr>
        <w:t>CONTRATADA</w:t>
      </w:r>
      <w:r w:rsidRPr="00F82286">
        <w:rPr>
          <w:snapToGrid w:val="0"/>
        </w:rPr>
        <w:t xml:space="preserve"> obriga-se a im</w:t>
      </w:r>
      <w:r w:rsidRPr="00F82286">
        <w:t>plantar, treinar e ceder o uso de software integrado de gestão pública nas áreas de orçamento</w:t>
      </w:r>
      <w:r w:rsidR="00A33631" w:rsidRPr="00F82286">
        <w:t>-</w:t>
      </w:r>
      <w:r w:rsidRPr="00F82286">
        <w:t xml:space="preserve">programa, execução orçamentária, contabilidade pública e tesouraria, de administração de pessoal, de compras, licitações e contratos, de almoxarifado e patrimônio, com atendimento ao sistema </w:t>
      </w:r>
      <w:r w:rsidR="008560A4" w:rsidRPr="00F82286">
        <w:t>AUDESP</w:t>
      </w:r>
      <w:r w:rsidRPr="00F82286">
        <w:t xml:space="preserve"> do Tribunal de Contas do Estado de São Paulo </w:t>
      </w:r>
      <w:r w:rsidRPr="00F82286">
        <w:rPr>
          <w:snapToGrid w:val="0"/>
        </w:rPr>
        <w:t>de acordo com o Termo de Referência e sua</w:t>
      </w:r>
      <w:r w:rsidRPr="00F82286">
        <w:t xml:space="preserve"> proposta que fazem parte integrante deste instrumento, como se aqui estivessem transcritos.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2" w:name="_Toc517260519"/>
      <w:r w:rsidRPr="00F82286">
        <w:t xml:space="preserve">CLÁUSULA 2 </w:t>
      </w:r>
      <w:r w:rsidR="00AD7610" w:rsidRPr="00F82286">
        <w:t>-</w:t>
      </w:r>
      <w:r w:rsidRPr="00F82286">
        <w:t xml:space="preserve"> DO PRAZO E DAS CONDIÇÕES DE ENTREGA</w:t>
      </w:r>
      <w:bookmarkEnd w:id="2"/>
    </w:p>
    <w:p w:rsidR="00B72AD8" w:rsidRPr="00F82286" w:rsidRDefault="007C7DF3" w:rsidP="00F82286">
      <w:pPr>
        <w:pStyle w:val="12"/>
        <w:spacing w:before="0" w:line="276" w:lineRule="auto"/>
        <w:rPr>
          <w:rFonts w:eastAsia="Batang"/>
        </w:rPr>
      </w:pPr>
      <w:r w:rsidRPr="00F82286">
        <w:rPr>
          <w:rFonts w:eastAsia="Batang"/>
        </w:rPr>
        <w:t>A Contratada deverá f</w:t>
      </w:r>
      <w:r w:rsidR="003C078B">
        <w:rPr>
          <w:rFonts w:eastAsia="Batang"/>
        </w:rPr>
        <w:t>azer a conversão dos arquivos,</w:t>
      </w:r>
      <w:r w:rsidRPr="00F82286">
        <w:rPr>
          <w:rFonts w:eastAsia="Batang"/>
        </w:rPr>
        <w:t xml:space="preserve"> implantar todos os módulos e ministrar treinamento de pessoal no prazo máximo de </w:t>
      </w:r>
      <w:r w:rsidRPr="00F82286">
        <w:rPr>
          <w:rFonts w:eastAsia="Batang"/>
          <w:b/>
        </w:rPr>
        <w:t>90 (noventa) dias corridos</w:t>
      </w:r>
      <w:r w:rsidRPr="00F82286">
        <w:rPr>
          <w:rFonts w:eastAsia="Batang"/>
        </w:rPr>
        <w:t xml:space="preserve">, contados do recebimento dos arquivos juntamente com os respectivos layouts, dicionário de dados e tabela de relacionamentos, mediante protocolo com a devida validação por parte da </w:t>
      </w:r>
      <w:r w:rsidRPr="00F82286">
        <w:rPr>
          <w:rFonts w:eastAsia="Batang"/>
          <w:b/>
        </w:rPr>
        <w:t>CONTRATANTE</w:t>
      </w:r>
      <w:r w:rsidRPr="00F82286">
        <w:rPr>
          <w:rFonts w:eastAsia="Batang"/>
        </w:rPr>
        <w:t xml:space="preserve">, </w:t>
      </w:r>
      <w:r w:rsidRPr="00F82286">
        <w:t xml:space="preserve">além de prestar manutenção técnica aos sistemas contratados. Os sistemas </w:t>
      </w:r>
      <w:r w:rsidR="008B24DF" w:rsidRPr="00F82286">
        <w:t>DEVERÃO</w:t>
      </w:r>
      <w:r w:rsidRPr="00F82286">
        <w:t xml:space="preserve"> ser implantados nos Servidores de Aplicativos e de banco de dados de propriedade da </w:t>
      </w:r>
      <w:r w:rsidRPr="00F82286">
        <w:rPr>
          <w:b/>
        </w:rPr>
        <w:t>CONTRATADA</w:t>
      </w:r>
      <w:r w:rsidRPr="00F82286">
        <w:t>.</w:t>
      </w:r>
    </w:p>
    <w:p w:rsidR="00D93FCF" w:rsidRPr="00F82286" w:rsidRDefault="00D93FCF" w:rsidP="00F82286">
      <w:pPr>
        <w:spacing w:before="0" w:line="276" w:lineRule="auto"/>
        <w:rPr>
          <w:rFonts w:cs="Arial"/>
        </w:rPr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3" w:name="_Toc517260520"/>
      <w:r w:rsidRPr="00F82286">
        <w:t>CLÁUSULA 3 - DO PREÇO E VALOR DO CONTRATO</w:t>
      </w:r>
      <w:bookmarkEnd w:id="3"/>
      <w:r w:rsidRPr="00F82286">
        <w:t xml:space="preserve"> </w:t>
      </w:r>
    </w:p>
    <w:p w:rsidR="00611665" w:rsidRDefault="007C7DF3" w:rsidP="00F82286">
      <w:pPr>
        <w:spacing w:before="0" w:line="276" w:lineRule="auto"/>
        <w:jc w:val="both"/>
        <w:rPr>
          <w:rFonts w:cs="Arial"/>
          <w:b/>
        </w:rPr>
      </w:pPr>
      <w:r w:rsidRPr="00F82286">
        <w:rPr>
          <w:rFonts w:cs="Arial"/>
          <w:b/>
        </w:rPr>
        <w:t xml:space="preserve">3.1. </w:t>
      </w:r>
      <w:r w:rsidRPr="00F82286">
        <w:rPr>
          <w:rFonts w:cs="Arial"/>
        </w:rPr>
        <w:t xml:space="preserve">Pela realização dos serviços objeto deste contrato, a </w:t>
      </w:r>
      <w:r w:rsidRPr="00F82286">
        <w:rPr>
          <w:rFonts w:cs="Arial"/>
          <w:b/>
        </w:rPr>
        <w:t xml:space="preserve">CONTRATANTE </w:t>
      </w:r>
      <w:r w:rsidRPr="00F82286">
        <w:rPr>
          <w:rFonts w:cs="Arial"/>
        </w:rPr>
        <w:t xml:space="preserve">pagará à </w:t>
      </w:r>
      <w:r w:rsidRPr="00F82286">
        <w:rPr>
          <w:rFonts w:cs="Arial"/>
          <w:b/>
        </w:rPr>
        <w:t xml:space="preserve">CONTRATADA </w:t>
      </w:r>
      <w:r w:rsidRPr="00F82286">
        <w:rPr>
          <w:rFonts w:cs="Arial"/>
        </w:rPr>
        <w:t xml:space="preserve">o valor global </w:t>
      </w:r>
      <w:r w:rsidR="008638D4">
        <w:rPr>
          <w:rFonts w:cs="Arial"/>
        </w:rPr>
        <w:t>anual</w:t>
      </w:r>
      <w:r w:rsidR="00611665">
        <w:rPr>
          <w:rFonts w:cs="Arial"/>
        </w:rPr>
        <w:t xml:space="preserve"> </w:t>
      </w:r>
      <w:r w:rsidRPr="00F82286">
        <w:rPr>
          <w:rFonts w:cs="Arial"/>
        </w:rPr>
        <w:t xml:space="preserve">de </w:t>
      </w:r>
      <w:r w:rsidR="00611665">
        <w:rPr>
          <w:rFonts w:cs="Arial"/>
          <w:b/>
        </w:rPr>
        <w:t xml:space="preserve">R$ 130.200,00 </w:t>
      </w:r>
      <w:r w:rsidR="008638D4">
        <w:rPr>
          <w:rFonts w:cs="Arial"/>
          <w:b/>
        </w:rPr>
        <w:t>(</w:t>
      </w:r>
      <w:r w:rsidR="00611665">
        <w:rPr>
          <w:rFonts w:cs="Arial"/>
          <w:b/>
        </w:rPr>
        <w:t>cento e trinta mil e duzentos reais).</w:t>
      </w:r>
    </w:p>
    <w:p w:rsidR="007C7DF3" w:rsidRPr="00F82286" w:rsidRDefault="007C7DF3" w:rsidP="00F82286">
      <w:pPr>
        <w:pStyle w:val="Lista"/>
        <w:spacing w:before="0" w:line="276" w:lineRule="auto"/>
        <w:ind w:left="0" w:firstLine="0"/>
        <w:jc w:val="both"/>
        <w:rPr>
          <w:rFonts w:cs="Arial"/>
        </w:rPr>
      </w:pPr>
      <w:r w:rsidRPr="00F82286">
        <w:rPr>
          <w:rFonts w:cs="Arial"/>
          <w:b/>
        </w:rPr>
        <w:t>3.2.</w:t>
      </w:r>
      <w:r w:rsidRPr="00F82286">
        <w:rPr>
          <w:rFonts w:cs="Arial"/>
        </w:rPr>
        <w:t xml:space="preserve"> Os valores correspondentes aos serviços de implantação dos sistemas, treinamento de pessoal e assistência técnica estão inclusos nos valores mensais.</w:t>
      </w:r>
    </w:p>
    <w:p w:rsidR="007C7DF3" w:rsidRPr="00F82286" w:rsidRDefault="007C7DF3" w:rsidP="00F82286">
      <w:pPr>
        <w:pStyle w:val="Lista"/>
        <w:spacing w:before="0" w:line="276" w:lineRule="auto"/>
        <w:ind w:left="0" w:firstLine="0"/>
        <w:jc w:val="both"/>
        <w:rPr>
          <w:rFonts w:cs="Arial"/>
        </w:rPr>
      </w:pPr>
      <w:r w:rsidRPr="00F82286">
        <w:rPr>
          <w:rFonts w:cs="Arial"/>
          <w:b/>
        </w:rPr>
        <w:t xml:space="preserve">3.3. </w:t>
      </w:r>
      <w:r w:rsidRPr="00F82286">
        <w:rPr>
          <w:rFonts w:cs="Arial"/>
        </w:rPr>
        <w:t xml:space="preserve">A </w:t>
      </w:r>
      <w:r w:rsidRPr="00F82286">
        <w:rPr>
          <w:rFonts w:cs="Arial"/>
          <w:b/>
        </w:rPr>
        <w:t xml:space="preserve">CONTRATANTE </w:t>
      </w:r>
      <w:r w:rsidRPr="00F82286">
        <w:rPr>
          <w:rFonts w:cs="Arial"/>
        </w:rPr>
        <w:t xml:space="preserve">pagará mensalmente a </w:t>
      </w:r>
      <w:r w:rsidRPr="00F82286">
        <w:rPr>
          <w:rFonts w:cs="Arial"/>
          <w:b/>
        </w:rPr>
        <w:t>CONTRATADA</w:t>
      </w:r>
      <w:r w:rsidRPr="00F82286">
        <w:rPr>
          <w:rFonts w:cs="Arial"/>
        </w:rPr>
        <w:t xml:space="preserve"> pelo</w:t>
      </w:r>
      <w:r w:rsidR="008638D4">
        <w:rPr>
          <w:rFonts w:cs="Arial"/>
        </w:rPr>
        <w:t xml:space="preserve">s serviços prestados, o valor </w:t>
      </w:r>
      <w:r w:rsidR="008638D4" w:rsidRPr="00F82286">
        <w:rPr>
          <w:rFonts w:cs="Arial"/>
        </w:rPr>
        <w:t xml:space="preserve">de </w:t>
      </w:r>
      <w:r w:rsidR="008638D4" w:rsidRPr="00F82286">
        <w:rPr>
          <w:rFonts w:cs="Arial"/>
          <w:b/>
        </w:rPr>
        <w:t xml:space="preserve">R$ </w:t>
      </w:r>
      <w:r w:rsidR="008638D4">
        <w:rPr>
          <w:rFonts w:cs="Arial"/>
          <w:b/>
        </w:rPr>
        <w:t>10.850,00</w:t>
      </w:r>
      <w:r w:rsidR="008638D4" w:rsidRPr="00F82286">
        <w:rPr>
          <w:rFonts w:cs="Arial"/>
          <w:b/>
        </w:rPr>
        <w:t xml:space="preserve"> (</w:t>
      </w:r>
      <w:r w:rsidR="008638D4">
        <w:rPr>
          <w:rFonts w:cs="Arial"/>
          <w:b/>
        </w:rPr>
        <w:t>dez mil oitocentos e cinquenta reais)</w:t>
      </w:r>
      <w:r w:rsidRPr="00F82286">
        <w:rPr>
          <w:rFonts w:cs="Arial"/>
        </w:rPr>
        <w:t>, sendo o mesmo constituído pela somatória dos valores de cada módulo, conforme segue: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lastRenderedPageBreak/>
        <w:t>Orçamento</w:t>
      </w:r>
      <w:r w:rsidR="00A33631" w:rsidRPr="00F82286">
        <w:rPr>
          <w:sz w:val="20"/>
          <w:szCs w:val="20"/>
        </w:rPr>
        <w:t>-</w:t>
      </w:r>
      <w:r w:rsidRPr="00F82286">
        <w:rPr>
          <w:sz w:val="20"/>
          <w:szCs w:val="20"/>
        </w:rPr>
        <w:t>Programa, Execução Orça</w:t>
      </w:r>
      <w:r w:rsidR="00647103">
        <w:rPr>
          <w:sz w:val="20"/>
          <w:szCs w:val="20"/>
        </w:rPr>
        <w:t xml:space="preserve">mentária, Contabilidade Pública, </w:t>
      </w:r>
      <w:r w:rsidRPr="00F82286">
        <w:rPr>
          <w:sz w:val="20"/>
          <w:szCs w:val="20"/>
        </w:rPr>
        <w:t>Tesouraria</w:t>
      </w:r>
      <w:r w:rsidR="00647103">
        <w:rPr>
          <w:sz w:val="20"/>
          <w:szCs w:val="20"/>
        </w:rPr>
        <w:t xml:space="preserve"> e Portal da Transparência</w:t>
      </w:r>
      <w:r w:rsidRPr="00F82286">
        <w:rPr>
          <w:sz w:val="20"/>
          <w:szCs w:val="20"/>
        </w:rPr>
        <w:t xml:space="preserve">, o valor mensal de </w:t>
      </w:r>
      <w:r w:rsidR="00365E8F" w:rsidRPr="00F82286">
        <w:rPr>
          <w:b/>
          <w:sz w:val="20"/>
          <w:szCs w:val="20"/>
        </w:rPr>
        <w:t xml:space="preserve">R$ </w:t>
      </w:r>
      <w:r w:rsidR="00647103">
        <w:rPr>
          <w:b/>
          <w:sz w:val="20"/>
          <w:szCs w:val="20"/>
        </w:rPr>
        <w:t>4.421,00</w:t>
      </w:r>
      <w:r w:rsidR="00365E8F" w:rsidRPr="00F82286">
        <w:rPr>
          <w:b/>
          <w:sz w:val="20"/>
          <w:szCs w:val="20"/>
        </w:rPr>
        <w:t xml:space="preserve"> (</w:t>
      </w:r>
      <w:r w:rsidR="00647103">
        <w:rPr>
          <w:b/>
          <w:sz w:val="20"/>
          <w:szCs w:val="20"/>
        </w:rPr>
        <w:t>quatro mil e quatrocentos e vinte um reais</w:t>
      </w:r>
      <w:r w:rsidR="00365E8F" w:rsidRPr="00F82286">
        <w:rPr>
          <w:b/>
          <w:sz w:val="20"/>
          <w:szCs w:val="20"/>
        </w:rPr>
        <w:t>)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Administração de Pessoal, o valor mensal de </w:t>
      </w:r>
      <w:r w:rsidR="00365E8F" w:rsidRPr="00F82286">
        <w:rPr>
          <w:b/>
          <w:sz w:val="20"/>
          <w:szCs w:val="20"/>
        </w:rPr>
        <w:t xml:space="preserve">R$ </w:t>
      </w:r>
      <w:r w:rsidR="0037569C">
        <w:rPr>
          <w:b/>
          <w:sz w:val="20"/>
          <w:szCs w:val="20"/>
        </w:rPr>
        <w:t>2.468,00</w:t>
      </w:r>
      <w:r w:rsidR="00365E8F" w:rsidRPr="00F82286">
        <w:rPr>
          <w:b/>
          <w:sz w:val="20"/>
          <w:szCs w:val="20"/>
        </w:rPr>
        <w:t xml:space="preserve"> (</w:t>
      </w:r>
      <w:r w:rsidR="0037569C">
        <w:rPr>
          <w:b/>
          <w:sz w:val="20"/>
          <w:szCs w:val="20"/>
        </w:rPr>
        <w:t>dois mil quatrocentos e sessenta e oito reais</w:t>
      </w:r>
      <w:r w:rsidR="00365E8F" w:rsidRPr="00F82286">
        <w:rPr>
          <w:b/>
          <w:sz w:val="20"/>
          <w:szCs w:val="20"/>
        </w:rPr>
        <w:t>)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Compras, Licitações e Contratos, o valor mensal de </w:t>
      </w:r>
      <w:r w:rsidR="00365E8F" w:rsidRPr="00F82286">
        <w:rPr>
          <w:b/>
          <w:sz w:val="20"/>
          <w:szCs w:val="20"/>
        </w:rPr>
        <w:t xml:space="preserve">R$ </w:t>
      </w:r>
      <w:r w:rsidR="0037569C">
        <w:rPr>
          <w:b/>
          <w:sz w:val="20"/>
          <w:szCs w:val="20"/>
        </w:rPr>
        <w:t>1.703,00</w:t>
      </w:r>
      <w:r w:rsidR="00365E8F" w:rsidRPr="00F82286">
        <w:rPr>
          <w:b/>
          <w:sz w:val="20"/>
          <w:szCs w:val="20"/>
        </w:rPr>
        <w:t xml:space="preserve"> (</w:t>
      </w:r>
      <w:r w:rsidR="0037569C">
        <w:rPr>
          <w:b/>
          <w:sz w:val="20"/>
          <w:szCs w:val="20"/>
        </w:rPr>
        <w:t>um mil setecentos e três reais</w:t>
      </w:r>
      <w:r w:rsidR="00365E8F" w:rsidRPr="00F82286">
        <w:rPr>
          <w:b/>
          <w:sz w:val="20"/>
          <w:szCs w:val="20"/>
        </w:rPr>
        <w:t>)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Almoxarifado, o valor mensal de </w:t>
      </w:r>
      <w:r w:rsidR="00365E8F" w:rsidRPr="00F82286">
        <w:rPr>
          <w:b/>
          <w:sz w:val="20"/>
          <w:szCs w:val="20"/>
        </w:rPr>
        <w:t xml:space="preserve">R$ </w:t>
      </w:r>
      <w:r w:rsidR="0037569C">
        <w:rPr>
          <w:b/>
          <w:sz w:val="20"/>
          <w:szCs w:val="20"/>
        </w:rPr>
        <w:t>1.296,00</w:t>
      </w:r>
      <w:r w:rsidR="00365E8F" w:rsidRPr="00F82286">
        <w:rPr>
          <w:b/>
          <w:sz w:val="20"/>
          <w:szCs w:val="20"/>
        </w:rPr>
        <w:t xml:space="preserve"> (</w:t>
      </w:r>
      <w:r w:rsidR="0037569C">
        <w:rPr>
          <w:b/>
          <w:sz w:val="20"/>
          <w:szCs w:val="20"/>
        </w:rPr>
        <w:t>um mil duzentos e noventa e seis reais</w:t>
      </w:r>
      <w:r w:rsidR="00365E8F" w:rsidRPr="00F82286">
        <w:rPr>
          <w:b/>
          <w:sz w:val="20"/>
          <w:szCs w:val="20"/>
        </w:rPr>
        <w:t>)</w:t>
      </w:r>
      <w:r w:rsidR="00733F49" w:rsidRPr="00F82286">
        <w:rPr>
          <w:sz w:val="20"/>
          <w:szCs w:val="20"/>
        </w:rPr>
        <w:t>.</w:t>
      </w:r>
    </w:p>
    <w:p w:rsidR="00672616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Patrimônio, o valor mensal de </w:t>
      </w:r>
      <w:r w:rsidR="00BD12BF">
        <w:rPr>
          <w:b/>
          <w:sz w:val="20"/>
          <w:szCs w:val="20"/>
        </w:rPr>
        <w:t>R$ 962,00</w:t>
      </w:r>
      <w:r w:rsidR="00365E8F" w:rsidRPr="00F82286">
        <w:rPr>
          <w:b/>
          <w:sz w:val="20"/>
          <w:szCs w:val="20"/>
        </w:rPr>
        <w:t xml:space="preserve"> (</w:t>
      </w:r>
      <w:r w:rsidR="00BD12BF">
        <w:rPr>
          <w:b/>
          <w:sz w:val="20"/>
          <w:szCs w:val="20"/>
        </w:rPr>
        <w:t>novecentos e sessenta e dois reais</w:t>
      </w:r>
      <w:r w:rsidR="00365E8F" w:rsidRPr="00F82286">
        <w:rPr>
          <w:b/>
          <w:sz w:val="20"/>
          <w:szCs w:val="20"/>
        </w:rPr>
        <w:t>)</w:t>
      </w:r>
      <w:r w:rsidR="00365E8F" w:rsidRPr="00F82286">
        <w:rPr>
          <w:sz w:val="20"/>
          <w:szCs w:val="20"/>
        </w:rPr>
        <w:t>.</w:t>
      </w:r>
    </w:p>
    <w:p w:rsidR="00672616" w:rsidRPr="00F82286" w:rsidRDefault="007C7DF3" w:rsidP="00F82286">
      <w:pPr>
        <w:pStyle w:val="12"/>
        <w:spacing w:before="0" w:line="276" w:lineRule="auto"/>
      </w:pPr>
      <w:r w:rsidRPr="00F82286">
        <w:t>Os preços ajustados incluem todos os impostos, taxas, contribuições sociais, fretes e todas as demais despesas incidentes sobre este contrato, não sendo aceita nenhuma outra cobrança sob qualquer hipótese.</w:t>
      </w:r>
    </w:p>
    <w:p w:rsidR="007C7DF3" w:rsidRPr="00F82286" w:rsidRDefault="007C7DF3" w:rsidP="00F82286">
      <w:pPr>
        <w:pStyle w:val="12"/>
        <w:spacing w:before="0" w:line="276" w:lineRule="auto"/>
        <w:rPr>
          <w:b/>
        </w:rPr>
      </w:pPr>
      <w:r w:rsidRPr="00F82286">
        <w:t xml:space="preserve">Os preços não </w:t>
      </w:r>
      <w:r w:rsidR="00D93FCF" w:rsidRPr="00F82286">
        <w:t>poderão</w:t>
      </w:r>
      <w:r w:rsidRPr="00F82286">
        <w:t xml:space="preserve"> sofrer alterações durante a vigência contratual.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4" w:name="_Toc517260521"/>
      <w:r w:rsidRPr="00F82286">
        <w:t>CLÁUSULA 4</w:t>
      </w:r>
      <w:r w:rsidR="00733F49" w:rsidRPr="00F82286">
        <w:t xml:space="preserve"> - </w:t>
      </w:r>
      <w:r w:rsidRPr="00F82286">
        <w:t>DO RECURSO ORÇAMENTÁRIO</w:t>
      </w:r>
      <w:bookmarkEnd w:id="4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 xml:space="preserve">As despesas decorrentes do presente contrato correrão por conta da seguinte classificação econômica constante do orçamento vigente da </w:t>
      </w:r>
      <w:r w:rsidRPr="00F82286">
        <w:rPr>
          <w:b/>
        </w:rPr>
        <w:t>CONTRATANTE</w:t>
      </w:r>
      <w:r w:rsidRPr="00F82286">
        <w:t>:</w:t>
      </w:r>
    </w:p>
    <w:p w:rsidR="007C7DF3" w:rsidRPr="00F82286" w:rsidRDefault="0096089A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3.3.90.39.00 - OUTROS SERVIÇOS DE TERCEIROS - PESSOA JURÍDICA.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5" w:name="_Toc517260522"/>
      <w:r w:rsidRPr="00F82286">
        <w:t>CLÁUSULA 5</w:t>
      </w:r>
      <w:r w:rsidR="00733F49" w:rsidRPr="00F82286">
        <w:t xml:space="preserve"> - </w:t>
      </w:r>
      <w:r w:rsidRPr="00F82286">
        <w:t>DOS ACRÉSCIMOS E SUPRESSÕES</w:t>
      </w:r>
      <w:bookmarkEnd w:id="5"/>
    </w:p>
    <w:p w:rsidR="007C7DF3" w:rsidRPr="00F82286" w:rsidRDefault="007C7DF3" w:rsidP="00F82286">
      <w:pPr>
        <w:pStyle w:val="12"/>
        <w:spacing w:before="0" w:line="276" w:lineRule="auto"/>
        <w:rPr>
          <w:b/>
          <w:u w:val="single"/>
        </w:rPr>
      </w:pPr>
      <w:r w:rsidRPr="00F82286">
        <w:t xml:space="preserve">A </w:t>
      </w:r>
      <w:r w:rsidRPr="00F82286">
        <w:rPr>
          <w:b/>
          <w:snapToGrid w:val="0"/>
        </w:rPr>
        <w:t xml:space="preserve">CONTRATADA </w:t>
      </w:r>
      <w:r w:rsidRPr="00F82286">
        <w:rPr>
          <w:snapToGrid w:val="0"/>
        </w:rPr>
        <w:t xml:space="preserve">fica obrigada a aceitar, nas mesmas condições contratuais, os acréscimos e supressões que se fizerem necessários no fornecimento, </w:t>
      </w:r>
      <w:r w:rsidRPr="00F82286">
        <w:t xml:space="preserve">a critério da </w:t>
      </w:r>
      <w:r w:rsidRPr="00F82286">
        <w:rPr>
          <w:b/>
        </w:rPr>
        <w:t>CONTRATANTE</w:t>
      </w:r>
      <w:r w:rsidRPr="00F82286">
        <w:t>,</w:t>
      </w:r>
      <w:r w:rsidRPr="00F82286">
        <w:rPr>
          <w:snapToGrid w:val="0"/>
        </w:rPr>
        <w:t xml:space="preserve"> em até 25% (vinte e cinco por cento) do valor inicial atualizado deste contrato, </w:t>
      </w:r>
      <w:r w:rsidRPr="00F82286">
        <w:t>nos termos do artigo 65 da Lei 8666/93 e suas alterações posteriores.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6" w:name="_Toc517260523"/>
      <w:r w:rsidRPr="00F82286">
        <w:t>CLÁUSULA 6</w:t>
      </w:r>
      <w:r w:rsidR="00733F49" w:rsidRPr="00F82286">
        <w:t xml:space="preserve"> - </w:t>
      </w:r>
      <w:r w:rsidRPr="00F82286">
        <w:t>DAS OBRIGAÇÕES DAS PARTES</w:t>
      </w:r>
      <w:bookmarkEnd w:id="6"/>
    </w:p>
    <w:p w:rsidR="007C7DF3" w:rsidRPr="00F82286" w:rsidRDefault="007C7DF3" w:rsidP="00F82286">
      <w:pPr>
        <w:pStyle w:val="12"/>
        <w:spacing w:before="0" w:line="276" w:lineRule="auto"/>
        <w:rPr>
          <w:b/>
        </w:rPr>
      </w:pPr>
      <w:r w:rsidRPr="00F82286">
        <w:rPr>
          <w:b/>
        </w:rPr>
        <w:t>DA CONTRATADA:</w:t>
      </w:r>
    </w:p>
    <w:p w:rsidR="007C7DF3" w:rsidRPr="00F82286" w:rsidRDefault="007C7DF3" w:rsidP="00F82286">
      <w:pPr>
        <w:pStyle w:val="123n"/>
        <w:spacing w:after="0" w:line="276" w:lineRule="auto"/>
        <w:rPr>
          <w:b/>
          <w:sz w:val="20"/>
          <w:szCs w:val="20"/>
        </w:rPr>
      </w:pPr>
      <w:r w:rsidRPr="00F82286">
        <w:rPr>
          <w:sz w:val="20"/>
          <w:szCs w:val="20"/>
        </w:rPr>
        <w:t>Fornecimento, implantação do sistema, manutenção e prestação de garantia de um Sistema Integrado, conforme especificações técnicas contidas em anexo no Edital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Treinamento dos servidores, capacitando-os a operar de maneira adequada o sistema, tirando máximo proveito dos recursos por ele proporcionados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Custeio de mão-de-obra, transporte, hospedagem e encargos de qualquer natureza, incluindo com pagamento de impostos e de taxas federais, estaduais e municipais que incidam sobre o objeto deste instrumento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Alocação de recursos humanos especializados na gestão do projeto e prestar suporte técnico por equipe habilitada no período comercial (das 8:00 às 18:00 h) durante toda a vigência do Contrato.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Prestar todo suporte técnico conforme descrito no Termo de Referência (</w:t>
      </w:r>
      <w:r w:rsidR="00F21D34" w:rsidRPr="00F82286">
        <w:rPr>
          <w:sz w:val="20"/>
          <w:szCs w:val="20"/>
        </w:rPr>
        <w:t>ANEXO</w:t>
      </w:r>
      <w:r w:rsidRPr="00F82286">
        <w:rPr>
          <w:sz w:val="20"/>
          <w:szCs w:val="20"/>
        </w:rPr>
        <w:t xml:space="preserve"> 2), sem limites de chamadas técnicas mensais para os sistemas instalados.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Não poderá transferir suas responsabilidades perante a </w:t>
      </w:r>
      <w:r w:rsidRPr="00F82286">
        <w:rPr>
          <w:b/>
          <w:sz w:val="20"/>
          <w:szCs w:val="20"/>
        </w:rPr>
        <w:t>CONTRATANTE</w:t>
      </w:r>
      <w:r w:rsidRPr="00F82286">
        <w:rPr>
          <w:sz w:val="20"/>
          <w:szCs w:val="20"/>
        </w:rPr>
        <w:t xml:space="preserve"> para terceiros, sob pena de rescisão contratual.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No prazo de 30 (trinta) dias, antecedente ao vencimento do Contrato a </w:t>
      </w:r>
      <w:r w:rsidRPr="00F82286">
        <w:rPr>
          <w:b/>
          <w:sz w:val="20"/>
          <w:szCs w:val="20"/>
        </w:rPr>
        <w:t xml:space="preserve">CONTRATADA </w:t>
      </w:r>
      <w:r w:rsidRPr="00F82286">
        <w:rPr>
          <w:sz w:val="20"/>
          <w:szCs w:val="20"/>
        </w:rPr>
        <w:t xml:space="preserve">deverá fornecer a </w:t>
      </w:r>
      <w:r w:rsidRPr="00F82286">
        <w:rPr>
          <w:b/>
          <w:sz w:val="20"/>
          <w:szCs w:val="20"/>
        </w:rPr>
        <w:t xml:space="preserve">CONTRATANTE </w:t>
      </w:r>
      <w:r w:rsidRPr="00F82286">
        <w:rPr>
          <w:sz w:val="20"/>
          <w:szCs w:val="20"/>
        </w:rPr>
        <w:t>o banco de dados dos sistemas referente ao Contrato.</w:t>
      </w:r>
    </w:p>
    <w:p w:rsidR="007C7DF3" w:rsidRPr="00F82286" w:rsidRDefault="007C7DF3" w:rsidP="00F82286">
      <w:pPr>
        <w:pStyle w:val="12"/>
        <w:spacing w:before="0" w:line="276" w:lineRule="auto"/>
        <w:rPr>
          <w:b/>
        </w:rPr>
      </w:pPr>
      <w:r w:rsidRPr="00F82286">
        <w:rPr>
          <w:b/>
        </w:rPr>
        <w:t>DA CONTRATANTE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Efetuar os pagamentos na data aprazada neste instrumento.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Alocação de seu corpo técnico, no apoio ao desenvolvimento conjunto dos trabalhos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Aprovação dos termos de aceite dos serviços e fornecimentos contratados, podendo rejeitá-los no todo ou em parte por meio de documento formal, fazendo constar o motivo e a fundamentação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Fornecimento de cópia da base de dados em formato TXT ou DBF para migração dos dados, disponibilizando os </w:t>
      </w:r>
      <w:r w:rsidRPr="00F82286">
        <w:rPr>
          <w:i/>
          <w:iCs/>
          <w:sz w:val="20"/>
          <w:szCs w:val="20"/>
        </w:rPr>
        <w:t>layouts</w:t>
      </w:r>
      <w:r w:rsidRPr="00F82286">
        <w:rPr>
          <w:sz w:val="20"/>
          <w:szCs w:val="20"/>
        </w:rPr>
        <w:t xml:space="preserve"> dos arquivos existentes para que a </w:t>
      </w:r>
      <w:r w:rsidRPr="00F82286">
        <w:rPr>
          <w:b/>
          <w:sz w:val="20"/>
          <w:szCs w:val="20"/>
        </w:rPr>
        <w:t>CONTRATADA</w:t>
      </w:r>
      <w:r w:rsidRPr="00F82286">
        <w:rPr>
          <w:sz w:val="20"/>
          <w:szCs w:val="20"/>
        </w:rPr>
        <w:t xml:space="preserve"> possa escolher a melhor alternativa para execução dos serviços, a partir da atual estrutura de dados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Respeitar as condições estabelecidas pela </w:t>
      </w:r>
      <w:r w:rsidRPr="00F82286">
        <w:rPr>
          <w:b/>
          <w:sz w:val="20"/>
          <w:szCs w:val="20"/>
        </w:rPr>
        <w:t>CONTRATADA</w:t>
      </w:r>
      <w:r w:rsidRPr="00F82286">
        <w:rPr>
          <w:sz w:val="20"/>
          <w:szCs w:val="20"/>
        </w:rPr>
        <w:t xml:space="preserve"> para cessão de direito de uso do conjunto de sistemas aplicativos e suas respectivas características de funcionamento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Não ceder, em nenhuma hipótese, os direitos, o uso e as obrigações ou qualquer serviço sem o conhecimento e autorização prévia da </w:t>
      </w:r>
      <w:r w:rsidRPr="00F82286">
        <w:rPr>
          <w:b/>
          <w:sz w:val="20"/>
          <w:szCs w:val="20"/>
        </w:rPr>
        <w:t>CONTRATADA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Proteger todos os programas com os respectivos dados, contidos na máquina ou ambientes designados e informar a </w:t>
      </w:r>
      <w:r w:rsidRPr="00F82286">
        <w:rPr>
          <w:b/>
          <w:sz w:val="20"/>
          <w:szCs w:val="20"/>
        </w:rPr>
        <w:t>CONTRATADA</w:t>
      </w:r>
      <w:r w:rsidRPr="00F82286">
        <w:rPr>
          <w:sz w:val="20"/>
          <w:szCs w:val="20"/>
        </w:rPr>
        <w:t xml:space="preserve"> sobre as mudanças que ocorrerem, relacionadas com a versão original do sistema na sua sede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Elaborar backup de dados diariamente.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Zelar pela guarda das informações do banco de dados, pela manutenção dos computadores, servidores e ambiente de rede.</w:t>
      </w:r>
    </w:p>
    <w:p w:rsidR="007C7DF3" w:rsidRPr="00F82286" w:rsidRDefault="008F2E86" w:rsidP="0032771A">
      <w:pPr>
        <w:pStyle w:val="Ttulo3"/>
      </w:pPr>
      <w:r>
        <w:br w:type="page"/>
      </w:r>
      <w:bookmarkStart w:id="7" w:name="_Toc517260524"/>
      <w:r w:rsidR="007C7DF3" w:rsidRPr="00F82286">
        <w:lastRenderedPageBreak/>
        <w:t>CLÁUSULA 7</w:t>
      </w:r>
      <w:r w:rsidR="00733F49" w:rsidRPr="00F82286">
        <w:t xml:space="preserve"> - </w:t>
      </w:r>
      <w:r w:rsidR="007C7DF3" w:rsidRPr="00F82286">
        <w:t>DO ACOMPANHAMENTO E DA FISCALIZAÇÃO</w:t>
      </w:r>
      <w:bookmarkEnd w:id="7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>Durante a vigência deste contrato, a execução do objeto será acompanhada e fiscalizada pelos setores envolvidos nos sistemas.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8" w:name="_Toc517260525"/>
      <w:r w:rsidRPr="00F82286">
        <w:t>CLÁUSULA 8 - DAS PENALIDADES</w:t>
      </w:r>
      <w:bookmarkEnd w:id="8"/>
    </w:p>
    <w:p w:rsidR="001B0EB2" w:rsidRPr="00F82286" w:rsidRDefault="001B0EB2" w:rsidP="00F82286">
      <w:pPr>
        <w:pStyle w:val="11"/>
        <w:numPr>
          <w:ilvl w:val="1"/>
          <w:numId w:val="4"/>
        </w:numPr>
        <w:spacing w:before="0" w:line="276" w:lineRule="auto"/>
        <w:rPr>
          <w:rFonts w:cs="Arial"/>
          <w:sz w:val="20"/>
          <w:szCs w:val="20"/>
        </w:rPr>
      </w:pPr>
      <w:r w:rsidRPr="00F82286">
        <w:rPr>
          <w:rFonts w:cs="Arial"/>
          <w:sz w:val="20"/>
          <w:szCs w:val="20"/>
        </w:rPr>
        <w:t>Nos termos do art. 14, caput, do Decreto-Legislativo Municipal n.º 05/2007, a licitante será sancionada com o impedimento de licitar e contratar com a Câmara Municipal de Santa Bárbara d’Oeste, pelo prazo de até 05 (cinco) anos, ou enquanto perdurarem os motivos determinantes da punição, sem prejuízo das demais cominações legais e deste Instrumento Convocatório, nos seguintes casos: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Deixar de entregar documentação ou apresentar documentação falsa exigida para o certame. 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Convocada dentro do prazo de validade da sua proposta, não celebrar o contrato.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Comportar-se de modo inidôneo ou cometer fraude fiscal. </w:t>
      </w:r>
    </w:p>
    <w:p w:rsidR="001B0EB2" w:rsidRPr="00F82286" w:rsidRDefault="001B0EB2" w:rsidP="00F82286">
      <w:pPr>
        <w:pStyle w:val="1111"/>
        <w:numPr>
          <w:ilvl w:val="3"/>
          <w:numId w:val="4"/>
        </w:numPr>
        <w:spacing w:before="0" w:line="276" w:lineRule="auto"/>
        <w:ind w:left="0"/>
        <w:rPr>
          <w:sz w:val="20"/>
          <w:szCs w:val="20"/>
        </w:rPr>
      </w:pPr>
      <w:r w:rsidRPr="00F82286">
        <w:rPr>
          <w:sz w:val="20"/>
          <w:szCs w:val="20"/>
        </w:rPr>
        <w:t>Reputar-se-ão inidôneos atos como os descritos nos arts. 90, 92, 93, 94, 95 e 97 da Lei nº 8.666/93.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Não mantiver a proposta, lance ou oferta. 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Ensejar o retardamento da execução do objeto da contratação.</w:t>
      </w:r>
    </w:p>
    <w:p w:rsidR="001B0EB2" w:rsidRPr="00F82286" w:rsidRDefault="001B0EB2" w:rsidP="00F82286">
      <w:pPr>
        <w:pStyle w:val="111"/>
        <w:numPr>
          <w:ilvl w:val="2"/>
          <w:numId w:val="4"/>
        </w:numPr>
        <w:spacing w:before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Falhar ou fraudar na execução do contrato.</w:t>
      </w:r>
    </w:p>
    <w:p w:rsidR="001B0EB2" w:rsidRPr="008F2E86" w:rsidRDefault="001B0EB2" w:rsidP="00F82286">
      <w:pPr>
        <w:pStyle w:val="11"/>
        <w:numPr>
          <w:ilvl w:val="1"/>
          <w:numId w:val="4"/>
        </w:numPr>
        <w:spacing w:before="0" w:line="276" w:lineRule="auto"/>
        <w:rPr>
          <w:rFonts w:cs="Arial"/>
          <w:sz w:val="20"/>
          <w:szCs w:val="20"/>
        </w:rPr>
      </w:pPr>
      <w:r w:rsidRPr="008F2E86">
        <w:rPr>
          <w:rFonts w:cs="Arial"/>
          <w:sz w:val="20"/>
          <w:szCs w:val="20"/>
        </w:rPr>
        <w:t xml:space="preserve">A licitante ficará sujeita as normas estabelecidas na </w:t>
      </w:r>
      <w:r w:rsidRPr="008F2E86">
        <w:rPr>
          <w:rFonts w:cs="Arial"/>
          <w:b/>
          <w:sz w:val="20"/>
          <w:szCs w:val="20"/>
        </w:rPr>
        <w:t>Resolução nº 02, de 14 de março de 2017</w:t>
      </w:r>
      <w:r w:rsidRPr="008F2E86">
        <w:rPr>
          <w:rFonts w:cs="Arial"/>
          <w:sz w:val="20"/>
          <w:szCs w:val="20"/>
        </w:rPr>
        <w:t xml:space="preserve"> (</w:t>
      </w:r>
      <w:r w:rsidRPr="008F2E86">
        <w:rPr>
          <w:rFonts w:cs="Arial"/>
          <w:b/>
          <w:sz w:val="20"/>
          <w:szCs w:val="20"/>
        </w:rPr>
        <w:t>ANEXO 11</w:t>
      </w:r>
      <w:r w:rsidRPr="008F2E86">
        <w:rPr>
          <w:rFonts w:cs="Arial"/>
          <w:sz w:val="20"/>
          <w:szCs w:val="20"/>
        </w:rPr>
        <w:t>), que estabelece normas para a aplicação de multas e penalidades por infringência à Lei Federal nº 8.666, de 21/06/1993, e suas alterações posteriores, no âmbito da Câmara Municipal de Santa Bárbara d’Oeste.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9" w:name="_Toc517260526"/>
      <w:r w:rsidRPr="00F82286">
        <w:t>CLÁUSULA 9 - DAS CONDIÇÕES DE PAGAMENTO</w:t>
      </w:r>
      <w:bookmarkEnd w:id="9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>O pagamento será efetuado mensalmente à</w:t>
      </w:r>
      <w:r w:rsidRPr="00F82286">
        <w:rPr>
          <w:b/>
        </w:rPr>
        <w:t xml:space="preserve"> CONTRATADA, </w:t>
      </w:r>
      <w:r w:rsidRPr="00F82286">
        <w:t xml:space="preserve">dentro de 10 (dez) dias após a apresentação da nota fiscal/fatura referente ao mês vencido e desde que os fornecimentos tenham sido atestados como regulares pela </w:t>
      </w:r>
      <w:r w:rsidRPr="00F82286">
        <w:rPr>
          <w:b/>
        </w:rPr>
        <w:t>CONTRATANTE</w:t>
      </w:r>
      <w:r w:rsidRPr="00F82286">
        <w:t>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>Deverá constar do documento fiscal o número do Pregão, o Banco, o número da conta corrente e a agência bancária, sem os quais o pagamento ficará retido por falta de informação fundamental.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Se forem constatados erros no documento fiscal, suspender-se-á o prazo de vencimento previsto, voltando o mesmo a ser contado a partir da apresentação dos documentos corrigidos, sem qualquer acréscimo.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 xml:space="preserve">Para efetivação do pagamento, a </w:t>
      </w:r>
      <w:r w:rsidRPr="00F82286">
        <w:rPr>
          <w:b/>
        </w:rPr>
        <w:t>CONTRATADA</w:t>
      </w:r>
      <w:r w:rsidRPr="00F82286">
        <w:t xml:space="preserve"> deverá apresentar, juntamente com o documento de cobrança, prova de regularidade perante a Previdência Social</w:t>
      </w:r>
      <w:r w:rsidR="00733F49" w:rsidRPr="00F82286">
        <w:t xml:space="preserve"> - </w:t>
      </w:r>
      <w:r w:rsidRPr="00F82286">
        <w:t>INSS e perante o Fundo de Garantia por Tempo de Serviço</w:t>
      </w:r>
      <w:r w:rsidR="00733F49" w:rsidRPr="00F82286">
        <w:t xml:space="preserve"> - </w:t>
      </w:r>
      <w:r w:rsidRPr="00F82286">
        <w:t>FGTS</w:t>
      </w:r>
      <w:r w:rsidR="00733F49" w:rsidRPr="00F82286">
        <w:t>.</w:t>
      </w:r>
      <w:r w:rsidRPr="00F82286">
        <w:t xml:space="preserve"> 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 xml:space="preserve">Nenhum pagamento será efetuado à </w:t>
      </w:r>
      <w:r w:rsidRPr="00F82286">
        <w:rPr>
          <w:b/>
        </w:rPr>
        <w:t>CONTRATADA</w:t>
      </w:r>
      <w:r w:rsidRPr="00F82286">
        <w:t xml:space="preserve"> enquanto houver pendência de liquidação de obrigação financeira em virtude de penalidade ou inadimplência contratual</w:t>
      </w:r>
      <w:r w:rsidR="00733F49" w:rsidRPr="00F82286">
        <w:t>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>Conforme o protocolo ICMS 42/09, alterado pelo protocolo ICMS 1/2011, ficam obrigados a emitir Nota Fiscal Eletrônica</w:t>
      </w:r>
      <w:r w:rsidR="00733F49" w:rsidRPr="00F82286">
        <w:t xml:space="preserve"> - </w:t>
      </w:r>
      <w:r w:rsidRPr="00F82286">
        <w:t>NF-e, modelo 55, em substituição à Nota Fiscal, modelo 1 ou 1-A, a partir de 1º de abril de 2011, os contribuintes (exceto MEI) que, independentemente da atividade econômica exercida, realizem operações destinadas à Administração Pública direta ou indireta.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>Os preços manter-se-ão fixos e inalterados durante a vigência contratual, observado o artigo 65, § 1 º, da Lei Federal 8666/93.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 xml:space="preserve">Na hipótese de a </w:t>
      </w:r>
      <w:r w:rsidRPr="00F82286">
        <w:rPr>
          <w:b/>
        </w:rPr>
        <w:t>CONTRATANTE</w:t>
      </w:r>
      <w:r w:rsidRPr="00F82286">
        <w:t xml:space="preserve">, por sua exclusiva responsabilidade, não efetuar o pagamento na data aprazada, o valor do débito será acrescido de multa moratória de 2% (dois por cento), além de juros moratórios de 1% (um por cento) ao mês, calculados </w:t>
      </w:r>
      <w:r w:rsidRPr="00F82286">
        <w:rPr>
          <w:i/>
        </w:rPr>
        <w:t>“pro-rata-tempore”</w:t>
      </w:r>
      <w:r w:rsidRPr="00F82286">
        <w:t>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10" w:name="_Toc517260527"/>
      <w:r w:rsidRPr="00F82286">
        <w:t>CLÁUSULA 10 - DA RESCISÃO CONTRATUAL</w:t>
      </w:r>
      <w:bookmarkEnd w:id="10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>A rescisão contratual poderá ser: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Determinada por ato unilateral e escrito da </w:t>
      </w:r>
      <w:r w:rsidRPr="00F82286">
        <w:rPr>
          <w:b/>
          <w:sz w:val="20"/>
          <w:szCs w:val="20"/>
        </w:rPr>
        <w:t>CONTRATANTE</w:t>
      </w:r>
      <w:r w:rsidRPr="00F82286">
        <w:rPr>
          <w:sz w:val="20"/>
          <w:szCs w:val="20"/>
        </w:rPr>
        <w:t>, nos casos enumerados nos incisos I a XVII do artigo 78 da Lei 8666/93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 xml:space="preserve">Amigável, por acordo entre as partes, mediante autorização escrita e fundamentada, desde que haja conveniência da </w:t>
      </w:r>
      <w:r w:rsidRPr="00F82286">
        <w:rPr>
          <w:b/>
          <w:sz w:val="20"/>
          <w:szCs w:val="20"/>
        </w:rPr>
        <w:t>CONTRATANTE</w:t>
      </w:r>
      <w:r w:rsidR="00733F49" w:rsidRPr="00F82286">
        <w:rPr>
          <w:sz w:val="20"/>
          <w:szCs w:val="20"/>
        </w:rPr>
        <w:t>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Em caso de rescisão prevista nos incisos XII a XVII do artigo 78 da Lei 8666/93, sem que haja culpa da</w:t>
      </w:r>
      <w:r w:rsidRPr="00F82286">
        <w:rPr>
          <w:b/>
          <w:sz w:val="20"/>
          <w:szCs w:val="20"/>
        </w:rPr>
        <w:t xml:space="preserve"> CONTRATADA</w:t>
      </w:r>
      <w:r w:rsidRPr="00F82286">
        <w:rPr>
          <w:sz w:val="20"/>
          <w:szCs w:val="20"/>
        </w:rPr>
        <w:t>, será esta ressarcida dos prejuízos regularmente comprovados, quando os houver sofrido.</w:t>
      </w:r>
    </w:p>
    <w:p w:rsidR="007C7DF3" w:rsidRPr="00F82286" w:rsidRDefault="007C7DF3" w:rsidP="00F82286">
      <w:pPr>
        <w:pStyle w:val="123n"/>
        <w:spacing w:after="0" w:line="276" w:lineRule="auto"/>
        <w:rPr>
          <w:sz w:val="20"/>
          <w:szCs w:val="20"/>
        </w:rPr>
      </w:pPr>
      <w:r w:rsidRPr="00F82286">
        <w:rPr>
          <w:sz w:val="20"/>
          <w:szCs w:val="20"/>
        </w:rPr>
        <w:t>A rescisão contratual de que trata o inciso I do artigo 78 acarreta as consequências previstas no artigo 80, incisos I a IV, ambos da Lei 8666/93.</w:t>
      </w:r>
    </w:p>
    <w:p w:rsidR="008F2E86" w:rsidRDefault="008F2E86">
      <w:pPr>
        <w:rPr>
          <w:rFonts w:cs="Arial"/>
          <w:b/>
          <w:u w:val="single"/>
        </w:rPr>
      </w:pPr>
      <w:r>
        <w:br w:type="page"/>
      </w:r>
    </w:p>
    <w:p w:rsidR="007C7DF3" w:rsidRPr="00F82286" w:rsidRDefault="007C7DF3" w:rsidP="00F82286">
      <w:pPr>
        <w:pStyle w:val="Ttulo3"/>
        <w:spacing w:before="0" w:after="0" w:line="276" w:lineRule="auto"/>
      </w:pPr>
      <w:bookmarkStart w:id="11" w:name="_Toc517260528"/>
      <w:r w:rsidRPr="00F82286">
        <w:lastRenderedPageBreak/>
        <w:t>CLÁUSULA 11</w:t>
      </w:r>
      <w:r w:rsidR="00733F49" w:rsidRPr="00F82286">
        <w:t xml:space="preserve"> - </w:t>
      </w:r>
      <w:r w:rsidRPr="00F82286">
        <w:t>DIREITO DE PROPRIEDADE</w:t>
      </w:r>
      <w:bookmarkEnd w:id="11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 xml:space="preserve">Todos os produtos desenvolvidos pela </w:t>
      </w:r>
      <w:r w:rsidRPr="00F82286">
        <w:rPr>
          <w:b/>
        </w:rPr>
        <w:t>CONTRATADA</w:t>
      </w:r>
      <w:r w:rsidRPr="00F82286">
        <w:t xml:space="preserve"> antes e durante a presente contratação serão de sua exclusiva propriedade, que confere à </w:t>
      </w:r>
      <w:r w:rsidRPr="00F82286">
        <w:rPr>
          <w:b/>
        </w:rPr>
        <w:t>CONTRATANTE</w:t>
      </w:r>
      <w:r w:rsidR="00525ECC" w:rsidRPr="00F82286">
        <w:t xml:space="preserve"> </w:t>
      </w:r>
      <w:r w:rsidRPr="00F82286">
        <w:t>o direito para o seu uso pessoal, exclusivo e intransferível, devendo respeitar quaisquer direitos autorais e materiais sobre os mesmos.</w:t>
      </w:r>
    </w:p>
    <w:p w:rsidR="007C7DF3" w:rsidRPr="00F82286" w:rsidRDefault="007C7DF3" w:rsidP="00F82286">
      <w:pPr>
        <w:pStyle w:val="12"/>
        <w:spacing w:before="0" w:line="276" w:lineRule="auto"/>
      </w:pPr>
      <w:r w:rsidRPr="00F82286">
        <w:t>Por ocasião da rescisão do presente Contrato, em qualquer modalidade ou forma possível, a</w:t>
      </w:r>
      <w:r w:rsidRPr="00F82286">
        <w:rPr>
          <w:b/>
        </w:rPr>
        <w:t xml:space="preserve"> CONTRATANTE</w:t>
      </w:r>
      <w:r w:rsidRPr="00F82286">
        <w:t xml:space="preserve"> terá direito à propriedade e posse do banco de dados onde estarão armazenadas as informações com suas operações e expedientes. Reconhece e aceita que tão somente os dados constantes do referido banco constituem sua integral e exclusiva propriedade. Cessado o contrato, cessa também o direito de uso do sistema contratado, restando impossível a utilização do mesmo, ainda que para simples consulta, sem que para isso haja ajuste de pagamento entre as partes.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12" w:name="_Toc517260529"/>
      <w:r w:rsidRPr="00F82286">
        <w:t>CLÁUSULA 12</w:t>
      </w:r>
      <w:r w:rsidR="00733F49" w:rsidRPr="00F82286">
        <w:t xml:space="preserve"> - </w:t>
      </w:r>
      <w:r w:rsidRPr="00F82286">
        <w:t>DA VIGÊNCIA CONTRATUAL</w:t>
      </w:r>
      <w:bookmarkEnd w:id="12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>O prazo de vigência do presente contrato é de 12 (doze) meses, a contar da data de sua assinatura pelas partes, podendo ser prorrogado nos termos e limites da lei.</w:t>
      </w:r>
    </w:p>
    <w:p w:rsidR="00F6065C" w:rsidRPr="008F2E86" w:rsidRDefault="00F6065C" w:rsidP="00F82286">
      <w:pPr>
        <w:pStyle w:val="12"/>
        <w:spacing w:before="0" w:line="276" w:lineRule="auto"/>
      </w:pPr>
      <w:r w:rsidRPr="008F2E86">
        <w:t>Em caso de prorrogação contratual, os valores serão reajustados utilizando-se como base o IGP-M (Índice Geral de Preços do Mercado) acumulado, publicado pela Fundação Getúlio Vargas – FGV ou outro índice que venha a substituí-lo.</w:t>
      </w:r>
    </w:p>
    <w:p w:rsidR="008976B6" w:rsidRDefault="008976B6" w:rsidP="008976B6">
      <w:pPr>
        <w:pStyle w:val="Ttulo3"/>
        <w:numPr>
          <w:ilvl w:val="0"/>
          <w:numId w:val="0"/>
        </w:numPr>
        <w:spacing w:before="0" w:after="0" w:line="276" w:lineRule="auto"/>
      </w:pPr>
    </w:p>
    <w:p w:rsidR="007C7DF3" w:rsidRPr="00F82286" w:rsidRDefault="007C7DF3" w:rsidP="00F82286">
      <w:pPr>
        <w:pStyle w:val="Ttulo3"/>
        <w:spacing w:before="0" w:after="0" w:line="276" w:lineRule="auto"/>
      </w:pPr>
      <w:bookmarkStart w:id="13" w:name="_Toc517260530"/>
      <w:r w:rsidRPr="00F82286">
        <w:t>CLÁUSULA 13 - DO FORO</w:t>
      </w:r>
      <w:bookmarkEnd w:id="13"/>
    </w:p>
    <w:p w:rsidR="007C7DF3" w:rsidRPr="00F82286" w:rsidRDefault="007C7DF3" w:rsidP="00F82286">
      <w:pPr>
        <w:pStyle w:val="12"/>
        <w:spacing w:before="0" w:line="276" w:lineRule="auto"/>
      </w:pPr>
      <w:r w:rsidRPr="00F82286">
        <w:t>As partes contratantes elegem, com exclusão de qualquer outro por mais privilegiado que seja, o Foro de Santa Bárbara d’Oeste para dirimir questões que eventualmente não consigam resolver por mútuo consenso.</w:t>
      </w:r>
    </w:p>
    <w:p w:rsidR="007C7DF3" w:rsidRDefault="007C7DF3" w:rsidP="00F82286">
      <w:pPr>
        <w:pStyle w:val="Corpodetexto"/>
        <w:spacing w:before="0" w:line="276" w:lineRule="auto"/>
        <w:rPr>
          <w:rFonts w:cs="Arial"/>
          <w:color w:val="auto"/>
          <w:lang w:val="pt-BR"/>
        </w:rPr>
      </w:pPr>
      <w:r w:rsidRPr="00F82286">
        <w:rPr>
          <w:rFonts w:cs="Arial"/>
          <w:color w:val="auto"/>
        </w:rPr>
        <w:t>E, por estarem assim justas e contratadas, as partes assinam o presente instrumento, em 03 (três) vias de igual teor e forma, na presença das testemunhas abaixo.</w:t>
      </w:r>
    </w:p>
    <w:p w:rsidR="008976B6" w:rsidRDefault="008976B6" w:rsidP="00F82286">
      <w:pPr>
        <w:pStyle w:val="Corpodetexto"/>
        <w:spacing w:before="0" w:line="276" w:lineRule="auto"/>
        <w:rPr>
          <w:rFonts w:cs="Arial"/>
          <w:color w:val="auto"/>
          <w:lang w:val="pt-BR"/>
        </w:rPr>
      </w:pPr>
    </w:p>
    <w:p w:rsidR="008976B6" w:rsidRPr="008976B6" w:rsidRDefault="008976B6" w:rsidP="00F82286">
      <w:pPr>
        <w:pStyle w:val="Corpodetexto"/>
        <w:spacing w:before="0" w:line="276" w:lineRule="auto"/>
        <w:rPr>
          <w:rFonts w:cs="Arial"/>
          <w:color w:val="auto"/>
          <w:lang w:val="pt-BR"/>
        </w:rPr>
      </w:pPr>
    </w:p>
    <w:p w:rsidR="00F31E9A" w:rsidRPr="00F82286" w:rsidRDefault="00F31E9A" w:rsidP="00F82286">
      <w:pPr>
        <w:spacing w:before="0" w:line="276" w:lineRule="auto"/>
        <w:jc w:val="center"/>
        <w:rPr>
          <w:rFonts w:cs="Arial"/>
          <w:b/>
        </w:rPr>
      </w:pPr>
      <w:r w:rsidRPr="00F82286">
        <w:rPr>
          <w:rFonts w:cs="Arial"/>
          <w:b/>
        </w:rPr>
        <w:t>Sant</w:t>
      </w:r>
      <w:r w:rsidR="0032771A">
        <w:rPr>
          <w:rFonts w:cs="Arial"/>
          <w:b/>
        </w:rPr>
        <w:t xml:space="preserve">a Bárbara d’Oeste, </w:t>
      </w:r>
      <w:r w:rsidR="00D05C42">
        <w:rPr>
          <w:rFonts w:cs="Arial"/>
          <w:b/>
        </w:rPr>
        <w:t>29</w:t>
      </w:r>
      <w:bookmarkStart w:id="14" w:name="_GoBack"/>
      <w:bookmarkEnd w:id="14"/>
      <w:r w:rsidR="0015082C">
        <w:rPr>
          <w:rFonts w:cs="Arial"/>
          <w:b/>
        </w:rPr>
        <w:t xml:space="preserve"> </w:t>
      </w:r>
      <w:r w:rsidR="0032771A">
        <w:rPr>
          <w:rFonts w:cs="Arial"/>
          <w:b/>
        </w:rPr>
        <w:t>de julho</w:t>
      </w:r>
      <w:r w:rsidRPr="00F82286">
        <w:rPr>
          <w:rFonts w:cs="Arial"/>
          <w:b/>
        </w:rPr>
        <w:t xml:space="preserve"> de 2018.</w:t>
      </w:r>
    </w:p>
    <w:p w:rsidR="00AD7610" w:rsidRDefault="00AD7610" w:rsidP="00F82286">
      <w:pPr>
        <w:spacing w:before="0" w:line="276" w:lineRule="auto"/>
        <w:jc w:val="center"/>
        <w:rPr>
          <w:rFonts w:cs="Arial"/>
          <w:b/>
        </w:rPr>
      </w:pPr>
    </w:p>
    <w:p w:rsidR="008976B6" w:rsidRPr="00F82286" w:rsidRDefault="008976B6" w:rsidP="00F82286">
      <w:pPr>
        <w:spacing w:before="0" w:line="276" w:lineRule="auto"/>
        <w:jc w:val="center"/>
        <w:rPr>
          <w:rFonts w:cs="Arial"/>
          <w:b/>
        </w:rPr>
      </w:pPr>
    </w:p>
    <w:p w:rsidR="00F31E9A" w:rsidRPr="00F82286" w:rsidRDefault="00F31E9A" w:rsidP="00F82286">
      <w:pPr>
        <w:spacing w:before="0" w:line="276" w:lineRule="auto"/>
        <w:jc w:val="center"/>
        <w:rPr>
          <w:rFonts w:cs="Arial"/>
          <w:b/>
        </w:rPr>
      </w:pPr>
      <w:r w:rsidRPr="00F82286">
        <w:rPr>
          <w:rFonts w:cs="Arial"/>
          <w:b/>
        </w:rPr>
        <w:t>CÂMARA MUNICIPAL DE SANTA BÁRBARA D’OESTE</w:t>
      </w:r>
    </w:p>
    <w:p w:rsidR="00F31E9A" w:rsidRDefault="00F31E9A" w:rsidP="00F82286">
      <w:pPr>
        <w:spacing w:before="0" w:line="276" w:lineRule="auto"/>
        <w:jc w:val="center"/>
        <w:rPr>
          <w:rFonts w:cs="Arial"/>
        </w:rPr>
      </w:pPr>
    </w:p>
    <w:p w:rsidR="008976B6" w:rsidRDefault="008976B6" w:rsidP="00F82286">
      <w:pPr>
        <w:spacing w:before="0" w:line="276" w:lineRule="auto"/>
        <w:jc w:val="center"/>
        <w:rPr>
          <w:rFonts w:cs="Arial"/>
        </w:rPr>
      </w:pPr>
    </w:p>
    <w:p w:rsidR="008976B6" w:rsidRPr="00F82286" w:rsidRDefault="008976B6" w:rsidP="00F82286">
      <w:pPr>
        <w:spacing w:before="0" w:line="276" w:lineRule="auto"/>
        <w:jc w:val="center"/>
        <w:rPr>
          <w:rFonts w:cs="Arial"/>
        </w:rPr>
      </w:pPr>
    </w:p>
    <w:p w:rsidR="00F31E9A" w:rsidRPr="00F82286" w:rsidRDefault="00F31E9A" w:rsidP="00F82286">
      <w:pPr>
        <w:spacing w:before="0" w:line="276" w:lineRule="auto"/>
        <w:jc w:val="center"/>
        <w:rPr>
          <w:rFonts w:cs="Arial"/>
        </w:rPr>
      </w:pPr>
      <w:r w:rsidRPr="00F82286">
        <w:rPr>
          <w:rFonts w:cs="Arial"/>
        </w:rPr>
        <w:t>____________________________________</w:t>
      </w:r>
    </w:p>
    <w:p w:rsidR="00F31E9A" w:rsidRPr="00F82286" w:rsidRDefault="00F31E9A" w:rsidP="00F82286">
      <w:pPr>
        <w:spacing w:before="0" w:line="276" w:lineRule="auto"/>
        <w:jc w:val="center"/>
        <w:rPr>
          <w:rFonts w:cs="Arial"/>
          <w:b/>
        </w:rPr>
      </w:pPr>
      <w:r w:rsidRPr="00F82286">
        <w:rPr>
          <w:rFonts w:cs="Arial"/>
          <w:b/>
        </w:rPr>
        <w:t xml:space="preserve">DUCIMAR DE JESUS CARDOSO </w:t>
      </w:r>
    </w:p>
    <w:p w:rsidR="00F31E9A" w:rsidRPr="00F82286" w:rsidRDefault="00F31E9A" w:rsidP="00F82286">
      <w:pPr>
        <w:spacing w:before="0" w:line="276" w:lineRule="auto"/>
        <w:jc w:val="center"/>
        <w:rPr>
          <w:rFonts w:cs="Arial"/>
        </w:rPr>
      </w:pPr>
      <w:r w:rsidRPr="00F82286">
        <w:rPr>
          <w:rFonts w:cs="Arial"/>
          <w:b/>
        </w:rPr>
        <w:t>PRESIDENTE</w:t>
      </w:r>
    </w:p>
    <w:p w:rsidR="00F31E9A" w:rsidRDefault="00F31E9A" w:rsidP="00F82286">
      <w:pPr>
        <w:spacing w:before="0" w:line="276" w:lineRule="auto"/>
        <w:rPr>
          <w:rFonts w:cs="Arial"/>
        </w:rPr>
      </w:pPr>
    </w:p>
    <w:p w:rsidR="008976B6" w:rsidRPr="00F82286" w:rsidRDefault="008976B6" w:rsidP="00F82286">
      <w:pPr>
        <w:spacing w:before="0" w:line="276" w:lineRule="auto"/>
        <w:rPr>
          <w:rFonts w:cs="Arial"/>
        </w:rPr>
      </w:pPr>
    </w:p>
    <w:p w:rsidR="00011918" w:rsidRPr="00AC2664" w:rsidRDefault="00011918" w:rsidP="00011918">
      <w:pPr>
        <w:spacing w:before="0" w:line="276" w:lineRule="auto"/>
        <w:rPr>
          <w:rFonts w:cs="Arial"/>
          <w:sz w:val="22"/>
          <w:szCs w:val="22"/>
        </w:rPr>
      </w:pPr>
    </w:p>
    <w:p w:rsidR="00011918" w:rsidRPr="00AC2664" w:rsidRDefault="00011918" w:rsidP="00011918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CECAM CONSULTORIA ECONÔMICA CONTÁBIL E ADMINISTRATIVA MUNICIPAL LTDA</w:t>
      </w:r>
    </w:p>
    <w:p w:rsidR="00011918" w:rsidRPr="00AC2664" w:rsidRDefault="00011918" w:rsidP="00011918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 xml:space="preserve"> </w:t>
      </w:r>
    </w:p>
    <w:p w:rsidR="00011918" w:rsidRPr="00AC2664" w:rsidRDefault="00011918" w:rsidP="00011918">
      <w:pPr>
        <w:spacing w:before="0" w:line="276" w:lineRule="auto"/>
        <w:rPr>
          <w:rFonts w:cs="Arial"/>
          <w:sz w:val="22"/>
          <w:szCs w:val="22"/>
        </w:rPr>
      </w:pPr>
    </w:p>
    <w:p w:rsidR="00011918" w:rsidRPr="00AC2664" w:rsidRDefault="00011918" w:rsidP="00011918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>____________________________</w:t>
      </w:r>
    </w:p>
    <w:p w:rsidR="00011918" w:rsidRDefault="00011918" w:rsidP="00011918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FRED ANDERSON SCANDIUZZI</w:t>
      </w:r>
    </w:p>
    <w:p w:rsidR="00011918" w:rsidRPr="00AC2664" w:rsidRDefault="00011918" w:rsidP="00011918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REPRESENTANTE LEGAL</w:t>
      </w:r>
    </w:p>
    <w:p w:rsidR="00F31E9A" w:rsidRDefault="00011918" w:rsidP="00011918">
      <w:pPr>
        <w:spacing w:before="0" w:line="276" w:lineRule="auto"/>
        <w:jc w:val="center"/>
        <w:rPr>
          <w:rFonts w:cs="Arial"/>
          <w:b/>
        </w:rPr>
      </w:pPr>
      <w:r w:rsidRPr="00F82286">
        <w:rPr>
          <w:rFonts w:cs="Arial"/>
          <w:b/>
        </w:rPr>
        <w:t xml:space="preserve"> </w:t>
      </w:r>
    </w:p>
    <w:p w:rsidR="008976B6" w:rsidRPr="00F82286" w:rsidRDefault="008976B6" w:rsidP="00F82286">
      <w:pPr>
        <w:spacing w:before="0" w:line="276" w:lineRule="auto"/>
        <w:jc w:val="center"/>
        <w:rPr>
          <w:rFonts w:cs="Arial"/>
          <w:b/>
        </w:rPr>
      </w:pPr>
    </w:p>
    <w:p w:rsidR="00F31E9A" w:rsidRDefault="00F31E9A" w:rsidP="00F82286">
      <w:pPr>
        <w:spacing w:before="0" w:line="276" w:lineRule="auto"/>
        <w:rPr>
          <w:rFonts w:cs="Arial"/>
          <w:b/>
        </w:rPr>
      </w:pPr>
      <w:r w:rsidRPr="00F82286">
        <w:rPr>
          <w:rFonts w:cs="Arial"/>
          <w:b/>
        </w:rPr>
        <w:t>TESTEMUNHAS:</w:t>
      </w:r>
    </w:p>
    <w:p w:rsidR="008976B6" w:rsidRPr="00F82286" w:rsidRDefault="008976B6" w:rsidP="00F82286">
      <w:pPr>
        <w:spacing w:before="0" w:line="276" w:lineRule="auto"/>
        <w:rPr>
          <w:rFonts w:cs="Arial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1"/>
        <w:gridCol w:w="5211"/>
      </w:tblGrid>
      <w:tr w:rsidR="0021135B" w:rsidRPr="00F82286" w:rsidTr="00F31E9A">
        <w:trPr>
          <w:trHeight w:val="20"/>
        </w:trPr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______________________________</w:t>
            </w:r>
          </w:p>
        </w:tc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______________________________</w:t>
            </w:r>
          </w:p>
        </w:tc>
      </w:tr>
      <w:tr w:rsidR="0021135B" w:rsidRPr="00F82286" w:rsidTr="00F31E9A">
        <w:trPr>
          <w:trHeight w:val="20"/>
        </w:trPr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Nome:</w:t>
            </w:r>
          </w:p>
        </w:tc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Nome:</w:t>
            </w:r>
          </w:p>
        </w:tc>
      </w:tr>
      <w:tr w:rsidR="0021135B" w:rsidRPr="00F82286" w:rsidTr="00F31E9A">
        <w:trPr>
          <w:trHeight w:val="20"/>
        </w:trPr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CPF:</w:t>
            </w:r>
          </w:p>
        </w:tc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CPF:</w:t>
            </w:r>
          </w:p>
        </w:tc>
      </w:tr>
      <w:tr w:rsidR="0021135B" w:rsidRPr="00F82286" w:rsidTr="00F31E9A">
        <w:trPr>
          <w:trHeight w:val="20"/>
        </w:trPr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RG:</w:t>
            </w:r>
          </w:p>
        </w:tc>
        <w:tc>
          <w:tcPr>
            <w:tcW w:w="2500" w:type="pct"/>
          </w:tcPr>
          <w:p w:rsidR="00F31E9A" w:rsidRPr="00F82286" w:rsidRDefault="00F31E9A" w:rsidP="008976B6">
            <w:pPr>
              <w:spacing w:before="0" w:line="360" w:lineRule="auto"/>
              <w:rPr>
                <w:rFonts w:cs="Arial"/>
              </w:rPr>
            </w:pPr>
            <w:r w:rsidRPr="00F82286">
              <w:rPr>
                <w:rFonts w:cs="Arial"/>
              </w:rPr>
              <w:t>RG:</w:t>
            </w:r>
          </w:p>
        </w:tc>
      </w:tr>
    </w:tbl>
    <w:p w:rsidR="00F31E9A" w:rsidRPr="00F82286" w:rsidRDefault="00F31E9A" w:rsidP="00F82286">
      <w:pPr>
        <w:spacing w:before="0" w:line="276" w:lineRule="auto"/>
        <w:rPr>
          <w:rFonts w:cs="Arial"/>
          <w:b/>
          <w:u w:val="single"/>
        </w:rPr>
      </w:pPr>
    </w:p>
    <w:bookmarkEnd w:id="0"/>
    <w:sectPr w:rsidR="00F31E9A" w:rsidRPr="00F82286" w:rsidSect="002472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42" w:right="567" w:bottom="709" w:left="1134" w:header="142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139" w:rsidRDefault="009F0139">
      <w:r>
        <w:separator/>
      </w:r>
    </w:p>
  </w:endnote>
  <w:endnote w:type="continuationSeparator" w:id="0">
    <w:p w:rsidR="009F0139" w:rsidRDefault="009F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537D2233-2BE5-4EBC-B6C5-C98CCE00FA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F3DC334-446E-46A3-95AF-8E2533F9AFB9}"/>
    <w:embedBold r:id="rId3" w:fontKey="{13CD8707-7BAF-4913-B663-5C53374A5410}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Bold r:id="rId4" w:fontKey="{89BAF4D1-863D-4208-86AF-777D5108C93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B5A560A7-441E-4B18-B047-366D8C648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8A8471-FD3B-4626-A9CC-F4557BACD51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22B98AEA-ED2F-400F-95EE-812CEA5851E7}"/>
    <w:embedBold r:id="rId8" w:fontKey="{A3C13F1F-E99A-4845-B2AD-C63BCBD0089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9" w:fontKey="{98C3092F-7637-4FB5-A900-39E355D82B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Default="009F0139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9F0139" w:rsidRDefault="009F013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Pr="004837C3" w:rsidRDefault="009F0139" w:rsidP="004837C3">
    <w:pPr>
      <w:pStyle w:val="Rodap"/>
      <w:jc w:val="center"/>
      <w:rPr>
        <w:b/>
        <w:sz w:val="16"/>
      </w:rPr>
    </w:pPr>
    <w:r w:rsidRPr="004837C3">
      <w:rPr>
        <w:b/>
        <w:sz w:val="16"/>
      </w:rPr>
      <w:t xml:space="preserve">Pregão Presencial nº </w:t>
    </w:r>
    <w:r>
      <w:rPr>
        <w:b/>
        <w:sz w:val="16"/>
      </w:rPr>
      <w:t>05</w:t>
    </w:r>
    <w:r w:rsidRPr="004837C3">
      <w:rPr>
        <w:b/>
        <w:sz w:val="16"/>
      </w:rPr>
      <w:t xml:space="preserve">/18 </w:t>
    </w:r>
    <w:r>
      <w:rPr>
        <w:b/>
        <w:sz w:val="16"/>
      </w:rPr>
      <w:t>-</w:t>
    </w:r>
    <w:r w:rsidRPr="004837C3">
      <w:rPr>
        <w:b/>
        <w:sz w:val="16"/>
      </w:rPr>
      <w:t xml:space="preserve"> Processo nº </w:t>
    </w:r>
    <w:r>
      <w:rPr>
        <w:b/>
        <w:sz w:val="16"/>
      </w:rPr>
      <w:t>08835/2017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</w:t>
    </w:r>
    <w:r w:rsidRPr="00E709F7">
      <w:rPr>
        <w:b/>
        <w:sz w:val="16"/>
      </w:rPr>
      <w:t xml:space="preserve">Página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PAGE  \* Arabic  \* MERGEFORMAT</w:instrText>
    </w:r>
    <w:r w:rsidRPr="00E709F7">
      <w:rPr>
        <w:b/>
        <w:sz w:val="16"/>
      </w:rPr>
      <w:fldChar w:fldCharType="separate"/>
    </w:r>
    <w:r w:rsidR="00D05C42">
      <w:rPr>
        <w:b/>
        <w:noProof/>
        <w:sz w:val="16"/>
      </w:rPr>
      <w:t>4</w:t>
    </w:r>
    <w:r w:rsidRPr="00E709F7">
      <w:rPr>
        <w:b/>
        <w:sz w:val="16"/>
      </w:rPr>
      <w:fldChar w:fldCharType="end"/>
    </w:r>
    <w:r w:rsidRPr="00E709F7">
      <w:rPr>
        <w:b/>
        <w:sz w:val="16"/>
      </w:rPr>
      <w:t xml:space="preserve"> de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NUMPAGES  \* Arabic  \* MERGEFORMAT</w:instrText>
    </w:r>
    <w:r w:rsidRPr="00E709F7">
      <w:rPr>
        <w:b/>
        <w:sz w:val="16"/>
      </w:rPr>
      <w:fldChar w:fldCharType="separate"/>
    </w:r>
    <w:r w:rsidR="00D05C42">
      <w:rPr>
        <w:b/>
        <w:noProof/>
        <w:sz w:val="16"/>
      </w:rPr>
      <w:t>4</w:t>
    </w:r>
    <w:r w:rsidRPr="00E709F7">
      <w:rPr>
        <w:b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2C" w:rsidRDefault="001508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139" w:rsidRDefault="009F0139">
      <w:r>
        <w:separator/>
      </w:r>
    </w:p>
  </w:footnote>
  <w:footnote w:type="continuationSeparator" w:id="0">
    <w:p w:rsidR="009F0139" w:rsidRDefault="009F0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2C" w:rsidRDefault="0015082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Pr="00247203" w:rsidRDefault="009F0139" w:rsidP="00247203">
    <w:pPr>
      <w:pStyle w:val="Cabealho"/>
      <w:tabs>
        <w:tab w:val="clear" w:pos="4252"/>
        <w:tab w:val="clear" w:pos="8504"/>
      </w:tabs>
      <w:jc w:val="center"/>
    </w:pPr>
    <w:r w:rsidRPr="00247203">
      <w:rPr>
        <w:noProof/>
        <w:lang w:eastAsia="pt-BR"/>
      </w:rPr>
      <w:drawing>
        <wp:inline distT="0" distB="0" distL="0" distR="0" wp14:anchorId="6E32ECD9" wp14:editId="32B5223D">
          <wp:extent cx="436632" cy="490834"/>
          <wp:effectExtent l="0" t="0" r="1905" b="508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576" cy="494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47203">
      <w:rPr>
        <w:b/>
        <w:sz w:val="24"/>
      </w:rPr>
      <w:tab/>
      <w:t>CÂMARA MUNICIPAL DE SANTA BÁRBARA D'OESTE - SP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2C" w:rsidRDefault="001508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4A364FA8"/>
    <w:multiLevelType w:val="multilevel"/>
    <w:tmpl w:val="9990B4B2"/>
    <w:lvl w:ilvl="0">
      <w:start w:val="1"/>
      <w:numFmt w:val="decimal"/>
      <w:pStyle w:val="Ttulo3"/>
      <w:suff w:val="space"/>
      <w:lvlText w:val="%1."/>
      <w:lvlJc w:val="left"/>
      <w:pPr>
        <w:ind w:left="426" w:firstLine="0"/>
      </w:pPr>
      <w:rPr>
        <w:rFonts w:hint="default"/>
        <w:b/>
      </w:rPr>
    </w:lvl>
    <w:lvl w:ilvl="1">
      <w:start w:val="1"/>
      <w:numFmt w:val="decimal"/>
      <w:pStyle w:val="12"/>
      <w:suff w:val="space"/>
      <w:lvlText w:val="%1.%2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23n"/>
      <w:suff w:val="space"/>
      <w:lvlText w:val="%1.%2.%3.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pStyle w:val="1234"/>
      <w:suff w:val="space"/>
      <w:lvlText w:val="%1.%2.%3.%4."/>
      <w:lvlJc w:val="left"/>
      <w:pPr>
        <w:ind w:left="852" w:firstLine="0"/>
      </w:pPr>
      <w:rPr>
        <w:rFonts w:hint="default"/>
        <w:b/>
      </w:rPr>
    </w:lvl>
    <w:lvl w:ilvl="4">
      <w:start w:val="1"/>
      <w:numFmt w:val="decimal"/>
      <w:pStyle w:val="12345"/>
      <w:suff w:val="space"/>
      <w:lvlText w:val="%1.%2.%3.%4.%5."/>
      <w:lvlJc w:val="left"/>
      <w:pPr>
        <w:ind w:left="852" w:firstLine="0"/>
      </w:pPr>
      <w:rPr>
        <w:rFonts w:hint="default"/>
        <w:b/>
      </w:rPr>
    </w:lvl>
    <w:lvl w:ilvl="5">
      <w:start w:val="1"/>
      <w:numFmt w:val="decimal"/>
      <w:pStyle w:val="123456"/>
      <w:lvlText w:val="%1.%2.%3.%4.%5.%6."/>
      <w:lvlJc w:val="left"/>
      <w:pPr>
        <w:ind w:left="1420" w:firstLine="0"/>
      </w:pPr>
      <w:rPr>
        <w:rFonts w:hint="default"/>
        <w:b/>
      </w:rPr>
    </w:lvl>
    <w:lvl w:ilvl="6">
      <w:start w:val="1"/>
      <w:numFmt w:val="decimal"/>
      <w:pStyle w:val="1234567"/>
      <w:suff w:val="space"/>
      <w:lvlText w:val="%1.%2.%3.%4.%5.%6.%7."/>
      <w:lvlJc w:val="left"/>
      <w:pPr>
        <w:ind w:left="1704" w:firstLine="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5">
    <w:nsid w:val="51FB5D45"/>
    <w:multiLevelType w:val="hybridMultilevel"/>
    <w:tmpl w:val="3FC60B12"/>
    <w:lvl w:ilvl="0" w:tplc="04B29E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E047DFE"/>
    <w:multiLevelType w:val="hybridMultilevel"/>
    <w:tmpl w:val="56DCA2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694638F"/>
    <w:multiLevelType w:val="multilevel"/>
    <w:tmpl w:val="B162A11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4F3"/>
    <w:rsid w:val="00003A8D"/>
    <w:rsid w:val="00004B8B"/>
    <w:rsid w:val="0000756D"/>
    <w:rsid w:val="00007E2F"/>
    <w:rsid w:val="000104D2"/>
    <w:rsid w:val="000104DE"/>
    <w:rsid w:val="00010501"/>
    <w:rsid w:val="00010922"/>
    <w:rsid w:val="00011726"/>
    <w:rsid w:val="00011918"/>
    <w:rsid w:val="0001197F"/>
    <w:rsid w:val="0001223B"/>
    <w:rsid w:val="00012F25"/>
    <w:rsid w:val="00012F4F"/>
    <w:rsid w:val="00013531"/>
    <w:rsid w:val="000138E5"/>
    <w:rsid w:val="00014535"/>
    <w:rsid w:val="000156B0"/>
    <w:rsid w:val="00015744"/>
    <w:rsid w:val="00015EC0"/>
    <w:rsid w:val="000176D2"/>
    <w:rsid w:val="00021351"/>
    <w:rsid w:val="000222DC"/>
    <w:rsid w:val="00022D94"/>
    <w:rsid w:val="00022DB0"/>
    <w:rsid w:val="00023D90"/>
    <w:rsid w:val="00024190"/>
    <w:rsid w:val="0002488A"/>
    <w:rsid w:val="000250CA"/>
    <w:rsid w:val="00026775"/>
    <w:rsid w:val="00026E94"/>
    <w:rsid w:val="0002702E"/>
    <w:rsid w:val="00027800"/>
    <w:rsid w:val="00027E21"/>
    <w:rsid w:val="00031477"/>
    <w:rsid w:val="000316AA"/>
    <w:rsid w:val="00032FEE"/>
    <w:rsid w:val="000331B1"/>
    <w:rsid w:val="00034237"/>
    <w:rsid w:val="000343A9"/>
    <w:rsid w:val="000348D1"/>
    <w:rsid w:val="000352BA"/>
    <w:rsid w:val="0003624E"/>
    <w:rsid w:val="000363E9"/>
    <w:rsid w:val="00036827"/>
    <w:rsid w:val="00037AAF"/>
    <w:rsid w:val="000407EF"/>
    <w:rsid w:val="00042B97"/>
    <w:rsid w:val="00042C4A"/>
    <w:rsid w:val="00044A89"/>
    <w:rsid w:val="00045044"/>
    <w:rsid w:val="000455E5"/>
    <w:rsid w:val="0004605B"/>
    <w:rsid w:val="00046BA8"/>
    <w:rsid w:val="00046F02"/>
    <w:rsid w:val="000474A2"/>
    <w:rsid w:val="00047C62"/>
    <w:rsid w:val="00050A7E"/>
    <w:rsid w:val="00051411"/>
    <w:rsid w:val="00051A4D"/>
    <w:rsid w:val="00051E5F"/>
    <w:rsid w:val="00052496"/>
    <w:rsid w:val="00052510"/>
    <w:rsid w:val="000531E8"/>
    <w:rsid w:val="000536A1"/>
    <w:rsid w:val="0005437E"/>
    <w:rsid w:val="0005544E"/>
    <w:rsid w:val="000572F9"/>
    <w:rsid w:val="00057739"/>
    <w:rsid w:val="00060036"/>
    <w:rsid w:val="00060054"/>
    <w:rsid w:val="00060B2B"/>
    <w:rsid w:val="00060C8D"/>
    <w:rsid w:val="00060DEC"/>
    <w:rsid w:val="000617F5"/>
    <w:rsid w:val="000618F7"/>
    <w:rsid w:val="00063025"/>
    <w:rsid w:val="00064138"/>
    <w:rsid w:val="000656FC"/>
    <w:rsid w:val="00065B56"/>
    <w:rsid w:val="00067AB8"/>
    <w:rsid w:val="00070028"/>
    <w:rsid w:val="0007087A"/>
    <w:rsid w:val="00071D72"/>
    <w:rsid w:val="00072107"/>
    <w:rsid w:val="000728F3"/>
    <w:rsid w:val="00073214"/>
    <w:rsid w:val="00075179"/>
    <w:rsid w:val="0007523E"/>
    <w:rsid w:val="000760C8"/>
    <w:rsid w:val="000767E1"/>
    <w:rsid w:val="0008060D"/>
    <w:rsid w:val="00082F0F"/>
    <w:rsid w:val="000838B3"/>
    <w:rsid w:val="000857C4"/>
    <w:rsid w:val="00085E0A"/>
    <w:rsid w:val="00086214"/>
    <w:rsid w:val="0008627B"/>
    <w:rsid w:val="0008631D"/>
    <w:rsid w:val="00086CAF"/>
    <w:rsid w:val="0008725D"/>
    <w:rsid w:val="000904FB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ECA"/>
    <w:rsid w:val="000A1003"/>
    <w:rsid w:val="000A12CB"/>
    <w:rsid w:val="000A280D"/>
    <w:rsid w:val="000A2BCC"/>
    <w:rsid w:val="000A44A8"/>
    <w:rsid w:val="000A45CB"/>
    <w:rsid w:val="000A5D49"/>
    <w:rsid w:val="000A6007"/>
    <w:rsid w:val="000A65FA"/>
    <w:rsid w:val="000A7367"/>
    <w:rsid w:val="000A737A"/>
    <w:rsid w:val="000A7A61"/>
    <w:rsid w:val="000A7E90"/>
    <w:rsid w:val="000B0B74"/>
    <w:rsid w:val="000B1145"/>
    <w:rsid w:val="000B12B6"/>
    <w:rsid w:val="000B1C63"/>
    <w:rsid w:val="000B1FB5"/>
    <w:rsid w:val="000B2FD2"/>
    <w:rsid w:val="000B4742"/>
    <w:rsid w:val="000B4C04"/>
    <w:rsid w:val="000B4EB5"/>
    <w:rsid w:val="000B6C2C"/>
    <w:rsid w:val="000B71C5"/>
    <w:rsid w:val="000B7EB6"/>
    <w:rsid w:val="000C1CCD"/>
    <w:rsid w:val="000C211F"/>
    <w:rsid w:val="000C2698"/>
    <w:rsid w:val="000C276D"/>
    <w:rsid w:val="000C28D5"/>
    <w:rsid w:val="000C4947"/>
    <w:rsid w:val="000C49FE"/>
    <w:rsid w:val="000C5106"/>
    <w:rsid w:val="000C5201"/>
    <w:rsid w:val="000C59F7"/>
    <w:rsid w:val="000C6BD9"/>
    <w:rsid w:val="000D01ED"/>
    <w:rsid w:val="000D0209"/>
    <w:rsid w:val="000D1BB1"/>
    <w:rsid w:val="000D340B"/>
    <w:rsid w:val="000D42BF"/>
    <w:rsid w:val="000D475B"/>
    <w:rsid w:val="000D4AF8"/>
    <w:rsid w:val="000D52B7"/>
    <w:rsid w:val="000D635B"/>
    <w:rsid w:val="000D7AF0"/>
    <w:rsid w:val="000D7CC9"/>
    <w:rsid w:val="000E02DA"/>
    <w:rsid w:val="000E065D"/>
    <w:rsid w:val="000E0A3A"/>
    <w:rsid w:val="000E0C4C"/>
    <w:rsid w:val="000E1330"/>
    <w:rsid w:val="000E17D3"/>
    <w:rsid w:val="000E1EFD"/>
    <w:rsid w:val="000E27B2"/>
    <w:rsid w:val="000E3C6F"/>
    <w:rsid w:val="000E3EFA"/>
    <w:rsid w:val="000E3F4C"/>
    <w:rsid w:val="000E566C"/>
    <w:rsid w:val="000E600C"/>
    <w:rsid w:val="000E66CC"/>
    <w:rsid w:val="000E69ED"/>
    <w:rsid w:val="000E75DD"/>
    <w:rsid w:val="000F0E06"/>
    <w:rsid w:val="000F1183"/>
    <w:rsid w:val="000F1D79"/>
    <w:rsid w:val="000F1F3F"/>
    <w:rsid w:val="000F1FD2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66C"/>
    <w:rsid w:val="00102FF7"/>
    <w:rsid w:val="00103186"/>
    <w:rsid w:val="001039FE"/>
    <w:rsid w:val="00104404"/>
    <w:rsid w:val="00104AA1"/>
    <w:rsid w:val="00104E79"/>
    <w:rsid w:val="00105D2B"/>
    <w:rsid w:val="00106542"/>
    <w:rsid w:val="00106DF0"/>
    <w:rsid w:val="0010739A"/>
    <w:rsid w:val="00107541"/>
    <w:rsid w:val="00107A0E"/>
    <w:rsid w:val="00110494"/>
    <w:rsid w:val="001140B6"/>
    <w:rsid w:val="001145DA"/>
    <w:rsid w:val="00115A68"/>
    <w:rsid w:val="00115D3C"/>
    <w:rsid w:val="00115DDF"/>
    <w:rsid w:val="00115FF0"/>
    <w:rsid w:val="00116F78"/>
    <w:rsid w:val="001179F1"/>
    <w:rsid w:val="00117E7B"/>
    <w:rsid w:val="001204B0"/>
    <w:rsid w:val="00120505"/>
    <w:rsid w:val="00120DAF"/>
    <w:rsid w:val="00121865"/>
    <w:rsid w:val="0012315C"/>
    <w:rsid w:val="001235DF"/>
    <w:rsid w:val="001237F5"/>
    <w:rsid w:val="00123ACF"/>
    <w:rsid w:val="00124C0F"/>
    <w:rsid w:val="001256A9"/>
    <w:rsid w:val="0012694A"/>
    <w:rsid w:val="00127106"/>
    <w:rsid w:val="001271A7"/>
    <w:rsid w:val="00127A05"/>
    <w:rsid w:val="00127C48"/>
    <w:rsid w:val="00130BAD"/>
    <w:rsid w:val="00131708"/>
    <w:rsid w:val="00131901"/>
    <w:rsid w:val="001322A8"/>
    <w:rsid w:val="001322B4"/>
    <w:rsid w:val="00132A9B"/>
    <w:rsid w:val="00132C2D"/>
    <w:rsid w:val="0013470B"/>
    <w:rsid w:val="00134E7A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415C"/>
    <w:rsid w:val="00144283"/>
    <w:rsid w:val="00145AEF"/>
    <w:rsid w:val="00145E49"/>
    <w:rsid w:val="00146981"/>
    <w:rsid w:val="00146BDF"/>
    <w:rsid w:val="0015010A"/>
    <w:rsid w:val="0015082C"/>
    <w:rsid w:val="0015088D"/>
    <w:rsid w:val="001508CB"/>
    <w:rsid w:val="0015153E"/>
    <w:rsid w:val="0015172E"/>
    <w:rsid w:val="00151D12"/>
    <w:rsid w:val="00152716"/>
    <w:rsid w:val="00153046"/>
    <w:rsid w:val="00153E72"/>
    <w:rsid w:val="001549DF"/>
    <w:rsid w:val="00154AD1"/>
    <w:rsid w:val="00154DFA"/>
    <w:rsid w:val="00154F5E"/>
    <w:rsid w:val="001554FD"/>
    <w:rsid w:val="001558D4"/>
    <w:rsid w:val="00155F79"/>
    <w:rsid w:val="00156126"/>
    <w:rsid w:val="00156420"/>
    <w:rsid w:val="00157060"/>
    <w:rsid w:val="00157C5A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42DE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6A55"/>
    <w:rsid w:val="00177F98"/>
    <w:rsid w:val="00180645"/>
    <w:rsid w:val="00181E69"/>
    <w:rsid w:val="00182148"/>
    <w:rsid w:val="00183AAC"/>
    <w:rsid w:val="001847CD"/>
    <w:rsid w:val="00184A81"/>
    <w:rsid w:val="00185E6E"/>
    <w:rsid w:val="001861E0"/>
    <w:rsid w:val="001862C4"/>
    <w:rsid w:val="0018655E"/>
    <w:rsid w:val="00186A85"/>
    <w:rsid w:val="001874E4"/>
    <w:rsid w:val="001901B0"/>
    <w:rsid w:val="00190D7D"/>
    <w:rsid w:val="001921F5"/>
    <w:rsid w:val="00192E8F"/>
    <w:rsid w:val="00192F07"/>
    <w:rsid w:val="0019302E"/>
    <w:rsid w:val="001937DA"/>
    <w:rsid w:val="0019455F"/>
    <w:rsid w:val="0019495A"/>
    <w:rsid w:val="001957A0"/>
    <w:rsid w:val="00195E61"/>
    <w:rsid w:val="00197599"/>
    <w:rsid w:val="00197B98"/>
    <w:rsid w:val="001A0CE9"/>
    <w:rsid w:val="001A0D09"/>
    <w:rsid w:val="001A15AD"/>
    <w:rsid w:val="001A15B0"/>
    <w:rsid w:val="001A1B8D"/>
    <w:rsid w:val="001A225D"/>
    <w:rsid w:val="001A2AA5"/>
    <w:rsid w:val="001A2FAA"/>
    <w:rsid w:val="001A5177"/>
    <w:rsid w:val="001A5E95"/>
    <w:rsid w:val="001A6051"/>
    <w:rsid w:val="001A7007"/>
    <w:rsid w:val="001B0CDE"/>
    <w:rsid w:val="001B0EB2"/>
    <w:rsid w:val="001B1FEC"/>
    <w:rsid w:val="001B307E"/>
    <w:rsid w:val="001B3F0B"/>
    <w:rsid w:val="001B4007"/>
    <w:rsid w:val="001B4195"/>
    <w:rsid w:val="001B4468"/>
    <w:rsid w:val="001B4C4B"/>
    <w:rsid w:val="001B4EDA"/>
    <w:rsid w:val="001B54F8"/>
    <w:rsid w:val="001B6666"/>
    <w:rsid w:val="001B6762"/>
    <w:rsid w:val="001B7CA9"/>
    <w:rsid w:val="001B7E4D"/>
    <w:rsid w:val="001C02F8"/>
    <w:rsid w:val="001C06C8"/>
    <w:rsid w:val="001C1864"/>
    <w:rsid w:val="001C191F"/>
    <w:rsid w:val="001C1A59"/>
    <w:rsid w:val="001C2885"/>
    <w:rsid w:val="001C45E2"/>
    <w:rsid w:val="001C48B3"/>
    <w:rsid w:val="001C4B5E"/>
    <w:rsid w:val="001C5813"/>
    <w:rsid w:val="001C7234"/>
    <w:rsid w:val="001C7290"/>
    <w:rsid w:val="001D0659"/>
    <w:rsid w:val="001D0B77"/>
    <w:rsid w:val="001D1D35"/>
    <w:rsid w:val="001D24C4"/>
    <w:rsid w:val="001D33B2"/>
    <w:rsid w:val="001D3631"/>
    <w:rsid w:val="001D3BE1"/>
    <w:rsid w:val="001D5A48"/>
    <w:rsid w:val="001D70F8"/>
    <w:rsid w:val="001E0DFF"/>
    <w:rsid w:val="001E114D"/>
    <w:rsid w:val="001E2ECB"/>
    <w:rsid w:val="001E5EEF"/>
    <w:rsid w:val="001E65EE"/>
    <w:rsid w:val="001E6E13"/>
    <w:rsid w:val="001F0D29"/>
    <w:rsid w:val="001F1D6B"/>
    <w:rsid w:val="001F2ED0"/>
    <w:rsid w:val="001F306B"/>
    <w:rsid w:val="001F4280"/>
    <w:rsid w:val="001F48C6"/>
    <w:rsid w:val="001F4FCD"/>
    <w:rsid w:val="001F5040"/>
    <w:rsid w:val="001F5F5E"/>
    <w:rsid w:val="001F7237"/>
    <w:rsid w:val="001F7F58"/>
    <w:rsid w:val="00200056"/>
    <w:rsid w:val="0020014C"/>
    <w:rsid w:val="002004DD"/>
    <w:rsid w:val="00202418"/>
    <w:rsid w:val="002027BD"/>
    <w:rsid w:val="00205698"/>
    <w:rsid w:val="00205E21"/>
    <w:rsid w:val="00206AA9"/>
    <w:rsid w:val="00207256"/>
    <w:rsid w:val="002102D4"/>
    <w:rsid w:val="0021069C"/>
    <w:rsid w:val="00210B52"/>
    <w:rsid w:val="00210E7E"/>
    <w:rsid w:val="0021135B"/>
    <w:rsid w:val="0021161E"/>
    <w:rsid w:val="00211C6C"/>
    <w:rsid w:val="00212B22"/>
    <w:rsid w:val="0021369F"/>
    <w:rsid w:val="00213C10"/>
    <w:rsid w:val="00215038"/>
    <w:rsid w:val="002150C8"/>
    <w:rsid w:val="00215EA4"/>
    <w:rsid w:val="00216280"/>
    <w:rsid w:val="00216765"/>
    <w:rsid w:val="00216A08"/>
    <w:rsid w:val="00217300"/>
    <w:rsid w:val="00217A78"/>
    <w:rsid w:val="00220774"/>
    <w:rsid w:val="00220862"/>
    <w:rsid w:val="002208F3"/>
    <w:rsid w:val="002222F9"/>
    <w:rsid w:val="0022242F"/>
    <w:rsid w:val="00222571"/>
    <w:rsid w:val="002246ED"/>
    <w:rsid w:val="00224EC8"/>
    <w:rsid w:val="002250E5"/>
    <w:rsid w:val="00225785"/>
    <w:rsid w:val="00225CE4"/>
    <w:rsid w:val="002264D2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40A25"/>
    <w:rsid w:val="00240E15"/>
    <w:rsid w:val="0024128B"/>
    <w:rsid w:val="0024169A"/>
    <w:rsid w:val="002425B0"/>
    <w:rsid w:val="00242DA1"/>
    <w:rsid w:val="00244277"/>
    <w:rsid w:val="00244574"/>
    <w:rsid w:val="00245CBA"/>
    <w:rsid w:val="00245FEE"/>
    <w:rsid w:val="0024623A"/>
    <w:rsid w:val="00246333"/>
    <w:rsid w:val="00246EEE"/>
    <w:rsid w:val="00247203"/>
    <w:rsid w:val="0025095B"/>
    <w:rsid w:val="00251980"/>
    <w:rsid w:val="002519AC"/>
    <w:rsid w:val="00252046"/>
    <w:rsid w:val="0025234D"/>
    <w:rsid w:val="0025259E"/>
    <w:rsid w:val="00253EB7"/>
    <w:rsid w:val="0025440C"/>
    <w:rsid w:val="00254857"/>
    <w:rsid w:val="002548FE"/>
    <w:rsid w:val="00255144"/>
    <w:rsid w:val="002553C1"/>
    <w:rsid w:val="002560EF"/>
    <w:rsid w:val="00256A18"/>
    <w:rsid w:val="002577FC"/>
    <w:rsid w:val="002601EF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697F"/>
    <w:rsid w:val="002669DD"/>
    <w:rsid w:val="00266C90"/>
    <w:rsid w:val="00266F18"/>
    <w:rsid w:val="0026704F"/>
    <w:rsid w:val="00267374"/>
    <w:rsid w:val="00270D21"/>
    <w:rsid w:val="0027130C"/>
    <w:rsid w:val="00271D67"/>
    <w:rsid w:val="00273E0F"/>
    <w:rsid w:val="00274C6C"/>
    <w:rsid w:val="00275499"/>
    <w:rsid w:val="00275664"/>
    <w:rsid w:val="0027573E"/>
    <w:rsid w:val="00275CFC"/>
    <w:rsid w:val="002764E6"/>
    <w:rsid w:val="00276C7C"/>
    <w:rsid w:val="00276E3C"/>
    <w:rsid w:val="00280A2D"/>
    <w:rsid w:val="0028110E"/>
    <w:rsid w:val="00281B47"/>
    <w:rsid w:val="00281E39"/>
    <w:rsid w:val="002820F9"/>
    <w:rsid w:val="00283BE2"/>
    <w:rsid w:val="00284515"/>
    <w:rsid w:val="0028497B"/>
    <w:rsid w:val="00284E39"/>
    <w:rsid w:val="00284FB3"/>
    <w:rsid w:val="0028718E"/>
    <w:rsid w:val="00287946"/>
    <w:rsid w:val="00287D99"/>
    <w:rsid w:val="002903E3"/>
    <w:rsid w:val="00291DFD"/>
    <w:rsid w:val="002925E9"/>
    <w:rsid w:val="00292F9D"/>
    <w:rsid w:val="00293B37"/>
    <w:rsid w:val="0029425E"/>
    <w:rsid w:val="00294E9E"/>
    <w:rsid w:val="00295E4F"/>
    <w:rsid w:val="00295F02"/>
    <w:rsid w:val="0029680E"/>
    <w:rsid w:val="00296C8C"/>
    <w:rsid w:val="002A09B8"/>
    <w:rsid w:val="002A1B7B"/>
    <w:rsid w:val="002A331C"/>
    <w:rsid w:val="002A360E"/>
    <w:rsid w:val="002A3AE0"/>
    <w:rsid w:val="002A4F9F"/>
    <w:rsid w:val="002A56AD"/>
    <w:rsid w:val="002A5D74"/>
    <w:rsid w:val="002A6062"/>
    <w:rsid w:val="002A63F8"/>
    <w:rsid w:val="002A65A3"/>
    <w:rsid w:val="002A6A4D"/>
    <w:rsid w:val="002A6B28"/>
    <w:rsid w:val="002A6CB1"/>
    <w:rsid w:val="002A79A1"/>
    <w:rsid w:val="002A79E3"/>
    <w:rsid w:val="002B16C8"/>
    <w:rsid w:val="002B2C21"/>
    <w:rsid w:val="002B2F69"/>
    <w:rsid w:val="002B4031"/>
    <w:rsid w:val="002B48A6"/>
    <w:rsid w:val="002B4E1E"/>
    <w:rsid w:val="002B4E1F"/>
    <w:rsid w:val="002B4E6D"/>
    <w:rsid w:val="002B534D"/>
    <w:rsid w:val="002B5616"/>
    <w:rsid w:val="002B78C0"/>
    <w:rsid w:val="002B7D31"/>
    <w:rsid w:val="002C186C"/>
    <w:rsid w:val="002C1900"/>
    <w:rsid w:val="002C2291"/>
    <w:rsid w:val="002C2DC3"/>
    <w:rsid w:val="002C32AB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D29"/>
    <w:rsid w:val="002D7631"/>
    <w:rsid w:val="002E1E15"/>
    <w:rsid w:val="002E1E2B"/>
    <w:rsid w:val="002E21E4"/>
    <w:rsid w:val="002E235B"/>
    <w:rsid w:val="002E25B9"/>
    <w:rsid w:val="002E2978"/>
    <w:rsid w:val="002E2B26"/>
    <w:rsid w:val="002E2D9C"/>
    <w:rsid w:val="002E3F8F"/>
    <w:rsid w:val="002E57E9"/>
    <w:rsid w:val="002E5AB2"/>
    <w:rsid w:val="002E7673"/>
    <w:rsid w:val="002F01B0"/>
    <w:rsid w:val="002F043D"/>
    <w:rsid w:val="002F190F"/>
    <w:rsid w:val="002F2136"/>
    <w:rsid w:val="002F2AA8"/>
    <w:rsid w:val="002F2B08"/>
    <w:rsid w:val="002F2BA1"/>
    <w:rsid w:val="002F42FC"/>
    <w:rsid w:val="002F6ABE"/>
    <w:rsid w:val="002F6F9B"/>
    <w:rsid w:val="003001E7"/>
    <w:rsid w:val="003003DF"/>
    <w:rsid w:val="00300954"/>
    <w:rsid w:val="00301A17"/>
    <w:rsid w:val="00301D00"/>
    <w:rsid w:val="00301F5E"/>
    <w:rsid w:val="00302DE3"/>
    <w:rsid w:val="00304617"/>
    <w:rsid w:val="00304963"/>
    <w:rsid w:val="00304D91"/>
    <w:rsid w:val="00305E44"/>
    <w:rsid w:val="003060CF"/>
    <w:rsid w:val="00306387"/>
    <w:rsid w:val="00306BF5"/>
    <w:rsid w:val="00307656"/>
    <w:rsid w:val="00307AB5"/>
    <w:rsid w:val="00310480"/>
    <w:rsid w:val="003111B2"/>
    <w:rsid w:val="003131F7"/>
    <w:rsid w:val="00314BDB"/>
    <w:rsid w:val="00314F8B"/>
    <w:rsid w:val="0031537B"/>
    <w:rsid w:val="00316D39"/>
    <w:rsid w:val="003172A1"/>
    <w:rsid w:val="00317926"/>
    <w:rsid w:val="003205CB"/>
    <w:rsid w:val="00320972"/>
    <w:rsid w:val="003211FC"/>
    <w:rsid w:val="00321F71"/>
    <w:rsid w:val="00324766"/>
    <w:rsid w:val="003257A5"/>
    <w:rsid w:val="0032612C"/>
    <w:rsid w:val="0032733B"/>
    <w:rsid w:val="0032771A"/>
    <w:rsid w:val="00327828"/>
    <w:rsid w:val="003306A7"/>
    <w:rsid w:val="0033078E"/>
    <w:rsid w:val="00332AA6"/>
    <w:rsid w:val="00333CE4"/>
    <w:rsid w:val="00333E2B"/>
    <w:rsid w:val="003346BB"/>
    <w:rsid w:val="003352F6"/>
    <w:rsid w:val="003356E8"/>
    <w:rsid w:val="00335C36"/>
    <w:rsid w:val="0033709E"/>
    <w:rsid w:val="003406BD"/>
    <w:rsid w:val="00340BF3"/>
    <w:rsid w:val="00340C7B"/>
    <w:rsid w:val="00340F4E"/>
    <w:rsid w:val="00343A7E"/>
    <w:rsid w:val="003444B7"/>
    <w:rsid w:val="00344C51"/>
    <w:rsid w:val="003457B4"/>
    <w:rsid w:val="0034682B"/>
    <w:rsid w:val="003502E4"/>
    <w:rsid w:val="00351806"/>
    <w:rsid w:val="00351E42"/>
    <w:rsid w:val="003521B2"/>
    <w:rsid w:val="003530D8"/>
    <w:rsid w:val="0035511C"/>
    <w:rsid w:val="00355F66"/>
    <w:rsid w:val="00356136"/>
    <w:rsid w:val="00357000"/>
    <w:rsid w:val="003575C4"/>
    <w:rsid w:val="00357624"/>
    <w:rsid w:val="00357FCF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3614"/>
    <w:rsid w:val="00364049"/>
    <w:rsid w:val="003640B9"/>
    <w:rsid w:val="00364957"/>
    <w:rsid w:val="003649B4"/>
    <w:rsid w:val="00364D60"/>
    <w:rsid w:val="00365E8F"/>
    <w:rsid w:val="00366BF7"/>
    <w:rsid w:val="00371263"/>
    <w:rsid w:val="00372161"/>
    <w:rsid w:val="00372506"/>
    <w:rsid w:val="00372EE9"/>
    <w:rsid w:val="0037329B"/>
    <w:rsid w:val="00373B92"/>
    <w:rsid w:val="0037482E"/>
    <w:rsid w:val="00374832"/>
    <w:rsid w:val="00374BBC"/>
    <w:rsid w:val="0037569C"/>
    <w:rsid w:val="00375A5E"/>
    <w:rsid w:val="00377D3C"/>
    <w:rsid w:val="00381380"/>
    <w:rsid w:val="00381BCD"/>
    <w:rsid w:val="00382827"/>
    <w:rsid w:val="0038357D"/>
    <w:rsid w:val="00384AB6"/>
    <w:rsid w:val="00385135"/>
    <w:rsid w:val="0038696E"/>
    <w:rsid w:val="00387ADC"/>
    <w:rsid w:val="003903F8"/>
    <w:rsid w:val="003907E8"/>
    <w:rsid w:val="00390E1E"/>
    <w:rsid w:val="003917E8"/>
    <w:rsid w:val="00392BB4"/>
    <w:rsid w:val="00392CDE"/>
    <w:rsid w:val="00395487"/>
    <w:rsid w:val="003960C3"/>
    <w:rsid w:val="00396473"/>
    <w:rsid w:val="003A0369"/>
    <w:rsid w:val="003A0651"/>
    <w:rsid w:val="003A0C8E"/>
    <w:rsid w:val="003A107F"/>
    <w:rsid w:val="003A1A07"/>
    <w:rsid w:val="003A2081"/>
    <w:rsid w:val="003A2C2F"/>
    <w:rsid w:val="003A304C"/>
    <w:rsid w:val="003A31C0"/>
    <w:rsid w:val="003A4FFD"/>
    <w:rsid w:val="003A529B"/>
    <w:rsid w:val="003A5E6B"/>
    <w:rsid w:val="003B0EF9"/>
    <w:rsid w:val="003B1BE6"/>
    <w:rsid w:val="003B39D5"/>
    <w:rsid w:val="003B4508"/>
    <w:rsid w:val="003B46E0"/>
    <w:rsid w:val="003B4D4F"/>
    <w:rsid w:val="003B6CB5"/>
    <w:rsid w:val="003C078B"/>
    <w:rsid w:val="003C0B7E"/>
    <w:rsid w:val="003C1B91"/>
    <w:rsid w:val="003C2635"/>
    <w:rsid w:val="003C3F94"/>
    <w:rsid w:val="003C43C0"/>
    <w:rsid w:val="003C51EA"/>
    <w:rsid w:val="003C5541"/>
    <w:rsid w:val="003C5E67"/>
    <w:rsid w:val="003C662E"/>
    <w:rsid w:val="003C677A"/>
    <w:rsid w:val="003C78DF"/>
    <w:rsid w:val="003D12D7"/>
    <w:rsid w:val="003D15F4"/>
    <w:rsid w:val="003D2239"/>
    <w:rsid w:val="003D4A62"/>
    <w:rsid w:val="003D4CB6"/>
    <w:rsid w:val="003D4D81"/>
    <w:rsid w:val="003D5050"/>
    <w:rsid w:val="003D5FB2"/>
    <w:rsid w:val="003D7428"/>
    <w:rsid w:val="003E01B8"/>
    <w:rsid w:val="003E0675"/>
    <w:rsid w:val="003E136F"/>
    <w:rsid w:val="003E1EE7"/>
    <w:rsid w:val="003E268E"/>
    <w:rsid w:val="003E2FC5"/>
    <w:rsid w:val="003E3162"/>
    <w:rsid w:val="003E334F"/>
    <w:rsid w:val="003E3841"/>
    <w:rsid w:val="003E554C"/>
    <w:rsid w:val="003E5887"/>
    <w:rsid w:val="003E6057"/>
    <w:rsid w:val="003E7866"/>
    <w:rsid w:val="003F0307"/>
    <w:rsid w:val="003F0603"/>
    <w:rsid w:val="003F1A76"/>
    <w:rsid w:val="003F1EEC"/>
    <w:rsid w:val="003F2229"/>
    <w:rsid w:val="003F5353"/>
    <w:rsid w:val="003F5410"/>
    <w:rsid w:val="003F634F"/>
    <w:rsid w:val="003F786A"/>
    <w:rsid w:val="003F7C39"/>
    <w:rsid w:val="00400D20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7BC"/>
    <w:rsid w:val="004157D9"/>
    <w:rsid w:val="00416414"/>
    <w:rsid w:val="00417D2B"/>
    <w:rsid w:val="00421607"/>
    <w:rsid w:val="00422863"/>
    <w:rsid w:val="004238F9"/>
    <w:rsid w:val="0042449A"/>
    <w:rsid w:val="00426311"/>
    <w:rsid w:val="00426FA0"/>
    <w:rsid w:val="0043046A"/>
    <w:rsid w:val="00431409"/>
    <w:rsid w:val="0043199A"/>
    <w:rsid w:val="004321FA"/>
    <w:rsid w:val="004329C8"/>
    <w:rsid w:val="0043439B"/>
    <w:rsid w:val="00434443"/>
    <w:rsid w:val="0043478A"/>
    <w:rsid w:val="00434FEB"/>
    <w:rsid w:val="004375D1"/>
    <w:rsid w:val="00437BF9"/>
    <w:rsid w:val="004400F1"/>
    <w:rsid w:val="004401AB"/>
    <w:rsid w:val="00440831"/>
    <w:rsid w:val="00440F22"/>
    <w:rsid w:val="0044121D"/>
    <w:rsid w:val="004412DB"/>
    <w:rsid w:val="004413E2"/>
    <w:rsid w:val="0044155B"/>
    <w:rsid w:val="00442028"/>
    <w:rsid w:val="00442AE7"/>
    <w:rsid w:val="00442CE4"/>
    <w:rsid w:val="004444D2"/>
    <w:rsid w:val="00444553"/>
    <w:rsid w:val="00444EDE"/>
    <w:rsid w:val="004454F3"/>
    <w:rsid w:val="004455C2"/>
    <w:rsid w:val="00446790"/>
    <w:rsid w:val="00446D59"/>
    <w:rsid w:val="0044789A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618D"/>
    <w:rsid w:val="0045628A"/>
    <w:rsid w:val="00456EF9"/>
    <w:rsid w:val="0045768E"/>
    <w:rsid w:val="00457CA1"/>
    <w:rsid w:val="00460579"/>
    <w:rsid w:val="0046065B"/>
    <w:rsid w:val="00461F58"/>
    <w:rsid w:val="00462C22"/>
    <w:rsid w:val="00463BFD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803BE"/>
    <w:rsid w:val="004809A4"/>
    <w:rsid w:val="004816A3"/>
    <w:rsid w:val="00481EAD"/>
    <w:rsid w:val="0048213F"/>
    <w:rsid w:val="004823B0"/>
    <w:rsid w:val="00482E9D"/>
    <w:rsid w:val="004837C3"/>
    <w:rsid w:val="00483E6D"/>
    <w:rsid w:val="00485A37"/>
    <w:rsid w:val="00486ADF"/>
    <w:rsid w:val="00487A2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DF1"/>
    <w:rsid w:val="004959BD"/>
    <w:rsid w:val="00496354"/>
    <w:rsid w:val="00497B60"/>
    <w:rsid w:val="004A1350"/>
    <w:rsid w:val="004A1EBD"/>
    <w:rsid w:val="004A2D03"/>
    <w:rsid w:val="004A320C"/>
    <w:rsid w:val="004A483A"/>
    <w:rsid w:val="004A50B7"/>
    <w:rsid w:val="004A607F"/>
    <w:rsid w:val="004A7BBD"/>
    <w:rsid w:val="004B18FE"/>
    <w:rsid w:val="004B24C8"/>
    <w:rsid w:val="004B27DB"/>
    <w:rsid w:val="004B2F2B"/>
    <w:rsid w:val="004B3695"/>
    <w:rsid w:val="004B39BD"/>
    <w:rsid w:val="004B40DB"/>
    <w:rsid w:val="004B4482"/>
    <w:rsid w:val="004B4485"/>
    <w:rsid w:val="004B5345"/>
    <w:rsid w:val="004B5A38"/>
    <w:rsid w:val="004B5CC9"/>
    <w:rsid w:val="004B5ED5"/>
    <w:rsid w:val="004B69D5"/>
    <w:rsid w:val="004B6B63"/>
    <w:rsid w:val="004B7285"/>
    <w:rsid w:val="004B743E"/>
    <w:rsid w:val="004B746D"/>
    <w:rsid w:val="004C018B"/>
    <w:rsid w:val="004C070F"/>
    <w:rsid w:val="004C0C76"/>
    <w:rsid w:val="004C0EE0"/>
    <w:rsid w:val="004C1F47"/>
    <w:rsid w:val="004C3280"/>
    <w:rsid w:val="004C4A08"/>
    <w:rsid w:val="004C4C4A"/>
    <w:rsid w:val="004C5DF6"/>
    <w:rsid w:val="004C6AF3"/>
    <w:rsid w:val="004C7764"/>
    <w:rsid w:val="004D021A"/>
    <w:rsid w:val="004D073A"/>
    <w:rsid w:val="004D08A5"/>
    <w:rsid w:val="004D1554"/>
    <w:rsid w:val="004D3F60"/>
    <w:rsid w:val="004E2245"/>
    <w:rsid w:val="004E243C"/>
    <w:rsid w:val="004E29EC"/>
    <w:rsid w:val="004E4660"/>
    <w:rsid w:val="004E483B"/>
    <w:rsid w:val="004E4A84"/>
    <w:rsid w:val="004E5BED"/>
    <w:rsid w:val="004E5BF6"/>
    <w:rsid w:val="004E7AA2"/>
    <w:rsid w:val="004E7AD7"/>
    <w:rsid w:val="004E7D8B"/>
    <w:rsid w:val="004F1857"/>
    <w:rsid w:val="004F3172"/>
    <w:rsid w:val="004F4362"/>
    <w:rsid w:val="004F61B5"/>
    <w:rsid w:val="004F6C85"/>
    <w:rsid w:val="004F6DF4"/>
    <w:rsid w:val="004F7270"/>
    <w:rsid w:val="004F78CF"/>
    <w:rsid w:val="005009F1"/>
    <w:rsid w:val="00501667"/>
    <w:rsid w:val="00501C33"/>
    <w:rsid w:val="00502110"/>
    <w:rsid w:val="00502EEC"/>
    <w:rsid w:val="00503295"/>
    <w:rsid w:val="00507141"/>
    <w:rsid w:val="00507444"/>
    <w:rsid w:val="00510216"/>
    <w:rsid w:val="005109DD"/>
    <w:rsid w:val="00511146"/>
    <w:rsid w:val="005117C4"/>
    <w:rsid w:val="0051256C"/>
    <w:rsid w:val="00512B53"/>
    <w:rsid w:val="00512CB8"/>
    <w:rsid w:val="00513289"/>
    <w:rsid w:val="0051422C"/>
    <w:rsid w:val="005145FB"/>
    <w:rsid w:val="005146F3"/>
    <w:rsid w:val="00514A96"/>
    <w:rsid w:val="0051573F"/>
    <w:rsid w:val="0051660F"/>
    <w:rsid w:val="0051752E"/>
    <w:rsid w:val="00521A61"/>
    <w:rsid w:val="0052216D"/>
    <w:rsid w:val="00523757"/>
    <w:rsid w:val="005241DF"/>
    <w:rsid w:val="0052441E"/>
    <w:rsid w:val="00525ECC"/>
    <w:rsid w:val="00526A07"/>
    <w:rsid w:val="00526FAF"/>
    <w:rsid w:val="00530BF8"/>
    <w:rsid w:val="00530FF7"/>
    <w:rsid w:val="0053130D"/>
    <w:rsid w:val="00532170"/>
    <w:rsid w:val="00533C05"/>
    <w:rsid w:val="00534498"/>
    <w:rsid w:val="00534ECF"/>
    <w:rsid w:val="0053532F"/>
    <w:rsid w:val="00537BCC"/>
    <w:rsid w:val="00540597"/>
    <w:rsid w:val="005407AD"/>
    <w:rsid w:val="00540D34"/>
    <w:rsid w:val="00541280"/>
    <w:rsid w:val="00541338"/>
    <w:rsid w:val="005414B0"/>
    <w:rsid w:val="00544116"/>
    <w:rsid w:val="005447B9"/>
    <w:rsid w:val="005454A2"/>
    <w:rsid w:val="00545C1E"/>
    <w:rsid w:val="00546DB6"/>
    <w:rsid w:val="00546E07"/>
    <w:rsid w:val="00546FE5"/>
    <w:rsid w:val="005476DA"/>
    <w:rsid w:val="00547B51"/>
    <w:rsid w:val="00547C1D"/>
    <w:rsid w:val="00547C2F"/>
    <w:rsid w:val="00547E14"/>
    <w:rsid w:val="00550F16"/>
    <w:rsid w:val="00552A3A"/>
    <w:rsid w:val="00553047"/>
    <w:rsid w:val="00553767"/>
    <w:rsid w:val="0055512A"/>
    <w:rsid w:val="0055543A"/>
    <w:rsid w:val="00560CDA"/>
    <w:rsid w:val="005611F1"/>
    <w:rsid w:val="005624F4"/>
    <w:rsid w:val="005625A4"/>
    <w:rsid w:val="00562901"/>
    <w:rsid w:val="00562CB9"/>
    <w:rsid w:val="00563231"/>
    <w:rsid w:val="00563C53"/>
    <w:rsid w:val="005654E5"/>
    <w:rsid w:val="00565F8B"/>
    <w:rsid w:val="00566518"/>
    <w:rsid w:val="005672F4"/>
    <w:rsid w:val="00567926"/>
    <w:rsid w:val="00567B4E"/>
    <w:rsid w:val="0057078F"/>
    <w:rsid w:val="005714A5"/>
    <w:rsid w:val="00572B74"/>
    <w:rsid w:val="00572E84"/>
    <w:rsid w:val="00573721"/>
    <w:rsid w:val="005738F5"/>
    <w:rsid w:val="005743B9"/>
    <w:rsid w:val="005746F0"/>
    <w:rsid w:val="00575048"/>
    <w:rsid w:val="0057533E"/>
    <w:rsid w:val="0057601F"/>
    <w:rsid w:val="005760AD"/>
    <w:rsid w:val="005778FC"/>
    <w:rsid w:val="00577BDD"/>
    <w:rsid w:val="00577CA4"/>
    <w:rsid w:val="00577F1D"/>
    <w:rsid w:val="005801FE"/>
    <w:rsid w:val="00581303"/>
    <w:rsid w:val="005826D9"/>
    <w:rsid w:val="0058277D"/>
    <w:rsid w:val="00583660"/>
    <w:rsid w:val="00584B83"/>
    <w:rsid w:val="005852D0"/>
    <w:rsid w:val="005877FD"/>
    <w:rsid w:val="005913A9"/>
    <w:rsid w:val="005930D8"/>
    <w:rsid w:val="005932E2"/>
    <w:rsid w:val="005933B8"/>
    <w:rsid w:val="00593BE1"/>
    <w:rsid w:val="0059494E"/>
    <w:rsid w:val="00594BFC"/>
    <w:rsid w:val="005954BB"/>
    <w:rsid w:val="00595F34"/>
    <w:rsid w:val="00596AA1"/>
    <w:rsid w:val="00596DFC"/>
    <w:rsid w:val="00597418"/>
    <w:rsid w:val="005A09A3"/>
    <w:rsid w:val="005A0BC5"/>
    <w:rsid w:val="005A132A"/>
    <w:rsid w:val="005A2469"/>
    <w:rsid w:val="005A27FC"/>
    <w:rsid w:val="005A3BEA"/>
    <w:rsid w:val="005A3F44"/>
    <w:rsid w:val="005A5616"/>
    <w:rsid w:val="005A57E0"/>
    <w:rsid w:val="005A6188"/>
    <w:rsid w:val="005B0AB0"/>
    <w:rsid w:val="005B0E04"/>
    <w:rsid w:val="005B15B5"/>
    <w:rsid w:val="005B1C1B"/>
    <w:rsid w:val="005B1EE1"/>
    <w:rsid w:val="005B26F0"/>
    <w:rsid w:val="005B3268"/>
    <w:rsid w:val="005B4987"/>
    <w:rsid w:val="005B4CCF"/>
    <w:rsid w:val="005B4E7C"/>
    <w:rsid w:val="005B539E"/>
    <w:rsid w:val="005B7426"/>
    <w:rsid w:val="005B7C97"/>
    <w:rsid w:val="005C0CFF"/>
    <w:rsid w:val="005C1543"/>
    <w:rsid w:val="005C1D6E"/>
    <w:rsid w:val="005C611F"/>
    <w:rsid w:val="005C7006"/>
    <w:rsid w:val="005D032B"/>
    <w:rsid w:val="005D0896"/>
    <w:rsid w:val="005D2779"/>
    <w:rsid w:val="005D2CA9"/>
    <w:rsid w:val="005D2DE1"/>
    <w:rsid w:val="005D3C95"/>
    <w:rsid w:val="005D3FB0"/>
    <w:rsid w:val="005D4750"/>
    <w:rsid w:val="005D482F"/>
    <w:rsid w:val="005D4971"/>
    <w:rsid w:val="005D4C7C"/>
    <w:rsid w:val="005D5553"/>
    <w:rsid w:val="005D7953"/>
    <w:rsid w:val="005E03A2"/>
    <w:rsid w:val="005E11C8"/>
    <w:rsid w:val="005E2E68"/>
    <w:rsid w:val="005E2EBE"/>
    <w:rsid w:val="005E3662"/>
    <w:rsid w:val="005E3C3A"/>
    <w:rsid w:val="005E4047"/>
    <w:rsid w:val="005E41B6"/>
    <w:rsid w:val="005E4F84"/>
    <w:rsid w:val="005E5530"/>
    <w:rsid w:val="005E5579"/>
    <w:rsid w:val="005E5BC8"/>
    <w:rsid w:val="005E5F88"/>
    <w:rsid w:val="005E60CC"/>
    <w:rsid w:val="005E62AB"/>
    <w:rsid w:val="005E707A"/>
    <w:rsid w:val="005E7250"/>
    <w:rsid w:val="005F05B9"/>
    <w:rsid w:val="005F05BB"/>
    <w:rsid w:val="005F27EC"/>
    <w:rsid w:val="005F369A"/>
    <w:rsid w:val="005F3794"/>
    <w:rsid w:val="005F38BA"/>
    <w:rsid w:val="005F39C3"/>
    <w:rsid w:val="005F43FE"/>
    <w:rsid w:val="005F49FA"/>
    <w:rsid w:val="005F5739"/>
    <w:rsid w:val="005F5E4D"/>
    <w:rsid w:val="005F632D"/>
    <w:rsid w:val="005F7327"/>
    <w:rsid w:val="005F761D"/>
    <w:rsid w:val="00600086"/>
    <w:rsid w:val="00600FF0"/>
    <w:rsid w:val="0060225E"/>
    <w:rsid w:val="00602350"/>
    <w:rsid w:val="00603229"/>
    <w:rsid w:val="00603720"/>
    <w:rsid w:val="00603B6F"/>
    <w:rsid w:val="00605D96"/>
    <w:rsid w:val="00606FA9"/>
    <w:rsid w:val="00607067"/>
    <w:rsid w:val="0060731A"/>
    <w:rsid w:val="00610792"/>
    <w:rsid w:val="0061081B"/>
    <w:rsid w:val="00611341"/>
    <w:rsid w:val="00611665"/>
    <w:rsid w:val="006118C2"/>
    <w:rsid w:val="00614F47"/>
    <w:rsid w:val="00616445"/>
    <w:rsid w:val="00616CDB"/>
    <w:rsid w:val="00617A21"/>
    <w:rsid w:val="006200F0"/>
    <w:rsid w:val="00621421"/>
    <w:rsid w:val="00621BE5"/>
    <w:rsid w:val="00622419"/>
    <w:rsid w:val="00622996"/>
    <w:rsid w:val="00622A17"/>
    <w:rsid w:val="00623827"/>
    <w:rsid w:val="0062383D"/>
    <w:rsid w:val="00623C62"/>
    <w:rsid w:val="00623C7B"/>
    <w:rsid w:val="0062426B"/>
    <w:rsid w:val="00624973"/>
    <w:rsid w:val="00626DC7"/>
    <w:rsid w:val="0062797C"/>
    <w:rsid w:val="0063022D"/>
    <w:rsid w:val="00630908"/>
    <w:rsid w:val="006315A8"/>
    <w:rsid w:val="006318C1"/>
    <w:rsid w:val="00632BC2"/>
    <w:rsid w:val="006331CD"/>
    <w:rsid w:val="00633FC0"/>
    <w:rsid w:val="0063461F"/>
    <w:rsid w:val="006348B5"/>
    <w:rsid w:val="00634AD1"/>
    <w:rsid w:val="00635926"/>
    <w:rsid w:val="006360D4"/>
    <w:rsid w:val="00636E2E"/>
    <w:rsid w:val="00637363"/>
    <w:rsid w:val="0063795C"/>
    <w:rsid w:val="00637EFF"/>
    <w:rsid w:val="006408AF"/>
    <w:rsid w:val="00640A0B"/>
    <w:rsid w:val="00640BA9"/>
    <w:rsid w:val="00640CB2"/>
    <w:rsid w:val="00641045"/>
    <w:rsid w:val="00641057"/>
    <w:rsid w:val="00641D5B"/>
    <w:rsid w:val="00642181"/>
    <w:rsid w:val="00643084"/>
    <w:rsid w:val="0064313C"/>
    <w:rsid w:val="0064347A"/>
    <w:rsid w:val="00644935"/>
    <w:rsid w:val="00644B25"/>
    <w:rsid w:val="006458F3"/>
    <w:rsid w:val="006461C5"/>
    <w:rsid w:val="00646473"/>
    <w:rsid w:val="00647077"/>
    <w:rsid w:val="00647103"/>
    <w:rsid w:val="00647324"/>
    <w:rsid w:val="006473D4"/>
    <w:rsid w:val="00647735"/>
    <w:rsid w:val="00650482"/>
    <w:rsid w:val="006509DF"/>
    <w:rsid w:val="00650CBE"/>
    <w:rsid w:val="00653429"/>
    <w:rsid w:val="00655B2D"/>
    <w:rsid w:val="00656281"/>
    <w:rsid w:val="00656812"/>
    <w:rsid w:val="00656E75"/>
    <w:rsid w:val="00657038"/>
    <w:rsid w:val="00661F82"/>
    <w:rsid w:val="00663DFF"/>
    <w:rsid w:val="006640E9"/>
    <w:rsid w:val="00664206"/>
    <w:rsid w:val="00664BC3"/>
    <w:rsid w:val="00665BB3"/>
    <w:rsid w:val="006662DE"/>
    <w:rsid w:val="00666AF3"/>
    <w:rsid w:val="00667847"/>
    <w:rsid w:val="006678C3"/>
    <w:rsid w:val="00672616"/>
    <w:rsid w:val="00672C96"/>
    <w:rsid w:val="00673163"/>
    <w:rsid w:val="00673186"/>
    <w:rsid w:val="00673D05"/>
    <w:rsid w:val="0067623D"/>
    <w:rsid w:val="00676903"/>
    <w:rsid w:val="00676A9B"/>
    <w:rsid w:val="00677A8B"/>
    <w:rsid w:val="00681A51"/>
    <w:rsid w:val="00682C9E"/>
    <w:rsid w:val="00682D1B"/>
    <w:rsid w:val="00684636"/>
    <w:rsid w:val="00684BEB"/>
    <w:rsid w:val="00684EAB"/>
    <w:rsid w:val="00685424"/>
    <w:rsid w:val="006856EB"/>
    <w:rsid w:val="0068668A"/>
    <w:rsid w:val="00687683"/>
    <w:rsid w:val="00692813"/>
    <w:rsid w:val="00692B7C"/>
    <w:rsid w:val="0069310E"/>
    <w:rsid w:val="00693935"/>
    <w:rsid w:val="00695B74"/>
    <w:rsid w:val="006969E0"/>
    <w:rsid w:val="00696CFF"/>
    <w:rsid w:val="00696E31"/>
    <w:rsid w:val="006971D2"/>
    <w:rsid w:val="0069754E"/>
    <w:rsid w:val="006A0103"/>
    <w:rsid w:val="006A0DFF"/>
    <w:rsid w:val="006A1EDC"/>
    <w:rsid w:val="006A2205"/>
    <w:rsid w:val="006A25B7"/>
    <w:rsid w:val="006A328C"/>
    <w:rsid w:val="006A3D9D"/>
    <w:rsid w:val="006A40CB"/>
    <w:rsid w:val="006A4C82"/>
    <w:rsid w:val="006A55F4"/>
    <w:rsid w:val="006A6597"/>
    <w:rsid w:val="006A6F10"/>
    <w:rsid w:val="006A72A8"/>
    <w:rsid w:val="006A7336"/>
    <w:rsid w:val="006A782E"/>
    <w:rsid w:val="006A7FF3"/>
    <w:rsid w:val="006B029D"/>
    <w:rsid w:val="006B1E39"/>
    <w:rsid w:val="006B35D7"/>
    <w:rsid w:val="006B38B3"/>
    <w:rsid w:val="006B3F93"/>
    <w:rsid w:val="006B59A1"/>
    <w:rsid w:val="006B696D"/>
    <w:rsid w:val="006B7D45"/>
    <w:rsid w:val="006C1C96"/>
    <w:rsid w:val="006C2A8B"/>
    <w:rsid w:val="006C2FEB"/>
    <w:rsid w:val="006C31B0"/>
    <w:rsid w:val="006C5299"/>
    <w:rsid w:val="006C583A"/>
    <w:rsid w:val="006C586F"/>
    <w:rsid w:val="006C60E4"/>
    <w:rsid w:val="006C6687"/>
    <w:rsid w:val="006C7AC5"/>
    <w:rsid w:val="006D200B"/>
    <w:rsid w:val="006D2122"/>
    <w:rsid w:val="006D2697"/>
    <w:rsid w:val="006D2E18"/>
    <w:rsid w:val="006D32CD"/>
    <w:rsid w:val="006D3735"/>
    <w:rsid w:val="006D3CA6"/>
    <w:rsid w:val="006D3DC5"/>
    <w:rsid w:val="006D4ACD"/>
    <w:rsid w:val="006D4CC3"/>
    <w:rsid w:val="006D5D7E"/>
    <w:rsid w:val="006D66BA"/>
    <w:rsid w:val="006D7162"/>
    <w:rsid w:val="006D74F8"/>
    <w:rsid w:val="006D7A59"/>
    <w:rsid w:val="006D7E75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44E2"/>
    <w:rsid w:val="006E5792"/>
    <w:rsid w:val="006E5C3F"/>
    <w:rsid w:val="006E71B4"/>
    <w:rsid w:val="006E791E"/>
    <w:rsid w:val="006F1195"/>
    <w:rsid w:val="006F1E35"/>
    <w:rsid w:val="006F1F6F"/>
    <w:rsid w:val="006F2867"/>
    <w:rsid w:val="006F2FEA"/>
    <w:rsid w:val="006F33D2"/>
    <w:rsid w:val="006F3A22"/>
    <w:rsid w:val="006F67C7"/>
    <w:rsid w:val="00700216"/>
    <w:rsid w:val="00700F15"/>
    <w:rsid w:val="00701816"/>
    <w:rsid w:val="00701A52"/>
    <w:rsid w:val="00702FE6"/>
    <w:rsid w:val="0070453C"/>
    <w:rsid w:val="00704E80"/>
    <w:rsid w:val="00705194"/>
    <w:rsid w:val="0070560D"/>
    <w:rsid w:val="00705C91"/>
    <w:rsid w:val="0070713C"/>
    <w:rsid w:val="007072B3"/>
    <w:rsid w:val="007075CE"/>
    <w:rsid w:val="00707EDA"/>
    <w:rsid w:val="007115DD"/>
    <w:rsid w:val="0071362F"/>
    <w:rsid w:val="00713DF1"/>
    <w:rsid w:val="0071411C"/>
    <w:rsid w:val="007153B5"/>
    <w:rsid w:val="00716215"/>
    <w:rsid w:val="00716480"/>
    <w:rsid w:val="00716897"/>
    <w:rsid w:val="00717BC5"/>
    <w:rsid w:val="007203FE"/>
    <w:rsid w:val="0072162B"/>
    <w:rsid w:val="00722AF9"/>
    <w:rsid w:val="00722B5B"/>
    <w:rsid w:val="00723ED1"/>
    <w:rsid w:val="00723FF1"/>
    <w:rsid w:val="00724044"/>
    <w:rsid w:val="0072453F"/>
    <w:rsid w:val="00724940"/>
    <w:rsid w:val="007255A9"/>
    <w:rsid w:val="007256B9"/>
    <w:rsid w:val="00726BFC"/>
    <w:rsid w:val="00726BFE"/>
    <w:rsid w:val="00726FE4"/>
    <w:rsid w:val="007270A4"/>
    <w:rsid w:val="007273AC"/>
    <w:rsid w:val="007309C7"/>
    <w:rsid w:val="007313C0"/>
    <w:rsid w:val="007316EE"/>
    <w:rsid w:val="00731D19"/>
    <w:rsid w:val="00733020"/>
    <w:rsid w:val="00733829"/>
    <w:rsid w:val="00733EEC"/>
    <w:rsid w:val="00733F49"/>
    <w:rsid w:val="00734BDC"/>
    <w:rsid w:val="00735F31"/>
    <w:rsid w:val="00736D61"/>
    <w:rsid w:val="0073763E"/>
    <w:rsid w:val="0074146B"/>
    <w:rsid w:val="0074167D"/>
    <w:rsid w:val="00742ED9"/>
    <w:rsid w:val="00743325"/>
    <w:rsid w:val="00744A30"/>
    <w:rsid w:val="00744DBE"/>
    <w:rsid w:val="00745CE6"/>
    <w:rsid w:val="00746A42"/>
    <w:rsid w:val="00746CDE"/>
    <w:rsid w:val="00747010"/>
    <w:rsid w:val="0075115F"/>
    <w:rsid w:val="00753179"/>
    <w:rsid w:val="0075333E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03F2"/>
    <w:rsid w:val="00761127"/>
    <w:rsid w:val="00761287"/>
    <w:rsid w:val="00761D44"/>
    <w:rsid w:val="007631DC"/>
    <w:rsid w:val="00763FA6"/>
    <w:rsid w:val="007640C5"/>
    <w:rsid w:val="00764BEA"/>
    <w:rsid w:val="00764E31"/>
    <w:rsid w:val="0076685C"/>
    <w:rsid w:val="00767E89"/>
    <w:rsid w:val="00770AB7"/>
    <w:rsid w:val="00770CB2"/>
    <w:rsid w:val="00770D06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C3F"/>
    <w:rsid w:val="00781F02"/>
    <w:rsid w:val="00783033"/>
    <w:rsid w:val="00783833"/>
    <w:rsid w:val="00785C48"/>
    <w:rsid w:val="0078636C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0F18"/>
    <w:rsid w:val="007A1035"/>
    <w:rsid w:val="007A14AC"/>
    <w:rsid w:val="007A2843"/>
    <w:rsid w:val="007A299A"/>
    <w:rsid w:val="007A3AD5"/>
    <w:rsid w:val="007A3D2D"/>
    <w:rsid w:val="007A66B1"/>
    <w:rsid w:val="007A6E6B"/>
    <w:rsid w:val="007B0082"/>
    <w:rsid w:val="007B0CC2"/>
    <w:rsid w:val="007B0CE7"/>
    <w:rsid w:val="007B1615"/>
    <w:rsid w:val="007B1B16"/>
    <w:rsid w:val="007B1E19"/>
    <w:rsid w:val="007B2297"/>
    <w:rsid w:val="007B4791"/>
    <w:rsid w:val="007B7656"/>
    <w:rsid w:val="007B7FE5"/>
    <w:rsid w:val="007C02C2"/>
    <w:rsid w:val="007C0A37"/>
    <w:rsid w:val="007C44B0"/>
    <w:rsid w:val="007C4FFF"/>
    <w:rsid w:val="007C5B38"/>
    <w:rsid w:val="007C61D8"/>
    <w:rsid w:val="007C65F1"/>
    <w:rsid w:val="007C7D98"/>
    <w:rsid w:val="007C7DF3"/>
    <w:rsid w:val="007D04E0"/>
    <w:rsid w:val="007D0962"/>
    <w:rsid w:val="007D1C1D"/>
    <w:rsid w:val="007D200C"/>
    <w:rsid w:val="007D2C12"/>
    <w:rsid w:val="007D3ACC"/>
    <w:rsid w:val="007D43AA"/>
    <w:rsid w:val="007D4472"/>
    <w:rsid w:val="007D46B8"/>
    <w:rsid w:val="007D592A"/>
    <w:rsid w:val="007D5CB8"/>
    <w:rsid w:val="007D5FE7"/>
    <w:rsid w:val="007D68AD"/>
    <w:rsid w:val="007D68D5"/>
    <w:rsid w:val="007E15FD"/>
    <w:rsid w:val="007E1DFA"/>
    <w:rsid w:val="007E216F"/>
    <w:rsid w:val="007E3CC8"/>
    <w:rsid w:val="007E465A"/>
    <w:rsid w:val="007E54EF"/>
    <w:rsid w:val="007E63E6"/>
    <w:rsid w:val="007E67D7"/>
    <w:rsid w:val="007E69CD"/>
    <w:rsid w:val="007E6C52"/>
    <w:rsid w:val="007F047B"/>
    <w:rsid w:val="007F2387"/>
    <w:rsid w:val="007F2893"/>
    <w:rsid w:val="007F35F4"/>
    <w:rsid w:val="007F3A99"/>
    <w:rsid w:val="007F4295"/>
    <w:rsid w:val="007F46D0"/>
    <w:rsid w:val="007F5F7C"/>
    <w:rsid w:val="007F774C"/>
    <w:rsid w:val="007F7F9E"/>
    <w:rsid w:val="00800626"/>
    <w:rsid w:val="008012F3"/>
    <w:rsid w:val="008016A7"/>
    <w:rsid w:val="008016B0"/>
    <w:rsid w:val="008029B9"/>
    <w:rsid w:val="008031B7"/>
    <w:rsid w:val="00805DF3"/>
    <w:rsid w:val="00806399"/>
    <w:rsid w:val="0080684E"/>
    <w:rsid w:val="00806906"/>
    <w:rsid w:val="00806FB0"/>
    <w:rsid w:val="008079C6"/>
    <w:rsid w:val="008108BC"/>
    <w:rsid w:val="00811BDD"/>
    <w:rsid w:val="008124CE"/>
    <w:rsid w:val="00812D03"/>
    <w:rsid w:val="008147BE"/>
    <w:rsid w:val="00814B33"/>
    <w:rsid w:val="00814E69"/>
    <w:rsid w:val="0081575C"/>
    <w:rsid w:val="0081575E"/>
    <w:rsid w:val="00815C41"/>
    <w:rsid w:val="00816BF1"/>
    <w:rsid w:val="00816F59"/>
    <w:rsid w:val="0082134B"/>
    <w:rsid w:val="00823E8D"/>
    <w:rsid w:val="00824E06"/>
    <w:rsid w:val="008250DA"/>
    <w:rsid w:val="0082516B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9D4"/>
    <w:rsid w:val="00836DB9"/>
    <w:rsid w:val="00841B5E"/>
    <w:rsid w:val="00841EBE"/>
    <w:rsid w:val="00841FBB"/>
    <w:rsid w:val="00842790"/>
    <w:rsid w:val="00843063"/>
    <w:rsid w:val="008445FA"/>
    <w:rsid w:val="00844B32"/>
    <w:rsid w:val="00845082"/>
    <w:rsid w:val="00845633"/>
    <w:rsid w:val="00845C12"/>
    <w:rsid w:val="00847B75"/>
    <w:rsid w:val="008501BF"/>
    <w:rsid w:val="008509B8"/>
    <w:rsid w:val="00851A59"/>
    <w:rsid w:val="0085361B"/>
    <w:rsid w:val="00854BF9"/>
    <w:rsid w:val="008560A4"/>
    <w:rsid w:val="008573EE"/>
    <w:rsid w:val="00857567"/>
    <w:rsid w:val="00857885"/>
    <w:rsid w:val="00857EDF"/>
    <w:rsid w:val="00860B4F"/>
    <w:rsid w:val="00860BFF"/>
    <w:rsid w:val="00861F25"/>
    <w:rsid w:val="0086337E"/>
    <w:rsid w:val="008638D4"/>
    <w:rsid w:val="00864200"/>
    <w:rsid w:val="0086421F"/>
    <w:rsid w:val="00864FB2"/>
    <w:rsid w:val="00865CBD"/>
    <w:rsid w:val="008662F7"/>
    <w:rsid w:val="00866E8A"/>
    <w:rsid w:val="00867A1B"/>
    <w:rsid w:val="00871C81"/>
    <w:rsid w:val="00872BF7"/>
    <w:rsid w:val="0087378F"/>
    <w:rsid w:val="008741A0"/>
    <w:rsid w:val="00874F1D"/>
    <w:rsid w:val="00876333"/>
    <w:rsid w:val="0087678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67A"/>
    <w:rsid w:val="0088597C"/>
    <w:rsid w:val="00885DA5"/>
    <w:rsid w:val="0088662B"/>
    <w:rsid w:val="008866D0"/>
    <w:rsid w:val="008872E4"/>
    <w:rsid w:val="00890F2D"/>
    <w:rsid w:val="00891363"/>
    <w:rsid w:val="00891997"/>
    <w:rsid w:val="00892037"/>
    <w:rsid w:val="00893A34"/>
    <w:rsid w:val="00893BF2"/>
    <w:rsid w:val="00893D1A"/>
    <w:rsid w:val="00893F11"/>
    <w:rsid w:val="008943AA"/>
    <w:rsid w:val="00894E47"/>
    <w:rsid w:val="0089520D"/>
    <w:rsid w:val="008952D7"/>
    <w:rsid w:val="00895527"/>
    <w:rsid w:val="00896270"/>
    <w:rsid w:val="00896B47"/>
    <w:rsid w:val="008976B6"/>
    <w:rsid w:val="008A0821"/>
    <w:rsid w:val="008A0861"/>
    <w:rsid w:val="008A107B"/>
    <w:rsid w:val="008A11F0"/>
    <w:rsid w:val="008A174B"/>
    <w:rsid w:val="008A1D7C"/>
    <w:rsid w:val="008A3B73"/>
    <w:rsid w:val="008A4A25"/>
    <w:rsid w:val="008A6962"/>
    <w:rsid w:val="008A6C4D"/>
    <w:rsid w:val="008A7A5F"/>
    <w:rsid w:val="008B0B93"/>
    <w:rsid w:val="008B1A5E"/>
    <w:rsid w:val="008B1DD2"/>
    <w:rsid w:val="008B24DF"/>
    <w:rsid w:val="008B2F3C"/>
    <w:rsid w:val="008B3E20"/>
    <w:rsid w:val="008B5B27"/>
    <w:rsid w:val="008B673C"/>
    <w:rsid w:val="008B6B6F"/>
    <w:rsid w:val="008B70BD"/>
    <w:rsid w:val="008C002B"/>
    <w:rsid w:val="008C0248"/>
    <w:rsid w:val="008C1BBB"/>
    <w:rsid w:val="008C253B"/>
    <w:rsid w:val="008C4A06"/>
    <w:rsid w:val="008C52DD"/>
    <w:rsid w:val="008C5FA9"/>
    <w:rsid w:val="008C683C"/>
    <w:rsid w:val="008C6B6A"/>
    <w:rsid w:val="008C6CF7"/>
    <w:rsid w:val="008C70C2"/>
    <w:rsid w:val="008D0470"/>
    <w:rsid w:val="008D2563"/>
    <w:rsid w:val="008D35A5"/>
    <w:rsid w:val="008D35B9"/>
    <w:rsid w:val="008D4C99"/>
    <w:rsid w:val="008D5121"/>
    <w:rsid w:val="008D549C"/>
    <w:rsid w:val="008D7785"/>
    <w:rsid w:val="008D7877"/>
    <w:rsid w:val="008E09FF"/>
    <w:rsid w:val="008E1093"/>
    <w:rsid w:val="008E248B"/>
    <w:rsid w:val="008E2BC7"/>
    <w:rsid w:val="008E31F5"/>
    <w:rsid w:val="008E412E"/>
    <w:rsid w:val="008E43D1"/>
    <w:rsid w:val="008E47B5"/>
    <w:rsid w:val="008E491B"/>
    <w:rsid w:val="008E54CF"/>
    <w:rsid w:val="008E556C"/>
    <w:rsid w:val="008E6302"/>
    <w:rsid w:val="008E63D4"/>
    <w:rsid w:val="008E74B8"/>
    <w:rsid w:val="008E7BD2"/>
    <w:rsid w:val="008E7FD8"/>
    <w:rsid w:val="008F04C9"/>
    <w:rsid w:val="008F1083"/>
    <w:rsid w:val="008F1918"/>
    <w:rsid w:val="008F1D4D"/>
    <w:rsid w:val="008F2E86"/>
    <w:rsid w:val="008F3D7A"/>
    <w:rsid w:val="008F46B1"/>
    <w:rsid w:val="008F47F5"/>
    <w:rsid w:val="008F6AF8"/>
    <w:rsid w:val="008F6FEA"/>
    <w:rsid w:val="008F7FC8"/>
    <w:rsid w:val="00900078"/>
    <w:rsid w:val="00901156"/>
    <w:rsid w:val="009027B5"/>
    <w:rsid w:val="00902D41"/>
    <w:rsid w:val="00903481"/>
    <w:rsid w:val="00903941"/>
    <w:rsid w:val="00903DC5"/>
    <w:rsid w:val="00903FAB"/>
    <w:rsid w:val="00904022"/>
    <w:rsid w:val="009042D6"/>
    <w:rsid w:val="0090454D"/>
    <w:rsid w:val="00904A47"/>
    <w:rsid w:val="00906513"/>
    <w:rsid w:val="00907434"/>
    <w:rsid w:val="00910846"/>
    <w:rsid w:val="009108E6"/>
    <w:rsid w:val="0091096A"/>
    <w:rsid w:val="009111D3"/>
    <w:rsid w:val="009111FF"/>
    <w:rsid w:val="009112C4"/>
    <w:rsid w:val="0091189A"/>
    <w:rsid w:val="00911CF9"/>
    <w:rsid w:val="00911E14"/>
    <w:rsid w:val="0091279F"/>
    <w:rsid w:val="00913597"/>
    <w:rsid w:val="00913D0D"/>
    <w:rsid w:val="00913E18"/>
    <w:rsid w:val="00914AA2"/>
    <w:rsid w:val="00915F57"/>
    <w:rsid w:val="00917011"/>
    <w:rsid w:val="0092005B"/>
    <w:rsid w:val="00920122"/>
    <w:rsid w:val="0092082F"/>
    <w:rsid w:val="00921368"/>
    <w:rsid w:val="00921D63"/>
    <w:rsid w:val="00922EAE"/>
    <w:rsid w:val="00922F27"/>
    <w:rsid w:val="00924536"/>
    <w:rsid w:val="00924B09"/>
    <w:rsid w:val="0092505C"/>
    <w:rsid w:val="00925345"/>
    <w:rsid w:val="00925BEA"/>
    <w:rsid w:val="00925C09"/>
    <w:rsid w:val="00925EA6"/>
    <w:rsid w:val="009271E9"/>
    <w:rsid w:val="00927B34"/>
    <w:rsid w:val="00927F98"/>
    <w:rsid w:val="00932617"/>
    <w:rsid w:val="009334EC"/>
    <w:rsid w:val="00933AAD"/>
    <w:rsid w:val="009344A8"/>
    <w:rsid w:val="0093453C"/>
    <w:rsid w:val="0093625B"/>
    <w:rsid w:val="00937141"/>
    <w:rsid w:val="009372D5"/>
    <w:rsid w:val="00937978"/>
    <w:rsid w:val="00937C20"/>
    <w:rsid w:val="0094152C"/>
    <w:rsid w:val="00942620"/>
    <w:rsid w:val="00943278"/>
    <w:rsid w:val="00943ABF"/>
    <w:rsid w:val="00943B1C"/>
    <w:rsid w:val="00943F44"/>
    <w:rsid w:val="00944104"/>
    <w:rsid w:val="009442A6"/>
    <w:rsid w:val="00945B22"/>
    <w:rsid w:val="00946BFC"/>
    <w:rsid w:val="00946D6B"/>
    <w:rsid w:val="00947F5F"/>
    <w:rsid w:val="00951210"/>
    <w:rsid w:val="0095156C"/>
    <w:rsid w:val="009531FB"/>
    <w:rsid w:val="009540F6"/>
    <w:rsid w:val="009549EE"/>
    <w:rsid w:val="00955365"/>
    <w:rsid w:val="009556DF"/>
    <w:rsid w:val="00955BFF"/>
    <w:rsid w:val="00957842"/>
    <w:rsid w:val="00960464"/>
    <w:rsid w:val="0096089A"/>
    <w:rsid w:val="00960CC4"/>
    <w:rsid w:val="00960EF8"/>
    <w:rsid w:val="00961663"/>
    <w:rsid w:val="00961C66"/>
    <w:rsid w:val="00961CE6"/>
    <w:rsid w:val="00962326"/>
    <w:rsid w:val="00962AA1"/>
    <w:rsid w:val="0096360D"/>
    <w:rsid w:val="00963C5C"/>
    <w:rsid w:val="00963E5B"/>
    <w:rsid w:val="00963FFB"/>
    <w:rsid w:val="00964BF8"/>
    <w:rsid w:val="00965C4F"/>
    <w:rsid w:val="00965F73"/>
    <w:rsid w:val="009661D6"/>
    <w:rsid w:val="00966BDA"/>
    <w:rsid w:val="00967133"/>
    <w:rsid w:val="009674FF"/>
    <w:rsid w:val="0096780E"/>
    <w:rsid w:val="00970B6E"/>
    <w:rsid w:val="00971438"/>
    <w:rsid w:val="00971A62"/>
    <w:rsid w:val="009740F1"/>
    <w:rsid w:val="0097477A"/>
    <w:rsid w:val="00974830"/>
    <w:rsid w:val="00974F08"/>
    <w:rsid w:val="00975424"/>
    <w:rsid w:val="009759C4"/>
    <w:rsid w:val="009762B5"/>
    <w:rsid w:val="00976F4F"/>
    <w:rsid w:val="0097712A"/>
    <w:rsid w:val="0098019A"/>
    <w:rsid w:val="00980563"/>
    <w:rsid w:val="009817E2"/>
    <w:rsid w:val="009818BD"/>
    <w:rsid w:val="00982044"/>
    <w:rsid w:val="00982E3F"/>
    <w:rsid w:val="0098419D"/>
    <w:rsid w:val="00984472"/>
    <w:rsid w:val="00985094"/>
    <w:rsid w:val="00986416"/>
    <w:rsid w:val="00986538"/>
    <w:rsid w:val="009871DF"/>
    <w:rsid w:val="00987923"/>
    <w:rsid w:val="0099068C"/>
    <w:rsid w:val="00992064"/>
    <w:rsid w:val="00992690"/>
    <w:rsid w:val="009939D3"/>
    <w:rsid w:val="0099436A"/>
    <w:rsid w:val="00994E9F"/>
    <w:rsid w:val="00995AAF"/>
    <w:rsid w:val="009970A9"/>
    <w:rsid w:val="009971DF"/>
    <w:rsid w:val="0099724E"/>
    <w:rsid w:val="00997501"/>
    <w:rsid w:val="009A0019"/>
    <w:rsid w:val="009A0173"/>
    <w:rsid w:val="009A0984"/>
    <w:rsid w:val="009A0FE9"/>
    <w:rsid w:val="009A19A4"/>
    <w:rsid w:val="009A23C1"/>
    <w:rsid w:val="009A2851"/>
    <w:rsid w:val="009A391D"/>
    <w:rsid w:val="009A3D32"/>
    <w:rsid w:val="009A408C"/>
    <w:rsid w:val="009A4F2C"/>
    <w:rsid w:val="009A5003"/>
    <w:rsid w:val="009A59B5"/>
    <w:rsid w:val="009A6386"/>
    <w:rsid w:val="009A661C"/>
    <w:rsid w:val="009A6BD0"/>
    <w:rsid w:val="009B043B"/>
    <w:rsid w:val="009B0CC6"/>
    <w:rsid w:val="009B0DE6"/>
    <w:rsid w:val="009B1235"/>
    <w:rsid w:val="009B29B7"/>
    <w:rsid w:val="009B2C40"/>
    <w:rsid w:val="009B2F4F"/>
    <w:rsid w:val="009B3149"/>
    <w:rsid w:val="009B3B5B"/>
    <w:rsid w:val="009B422B"/>
    <w:rsid w:val="009B4AFD"/>
    <w:rsid w:val="009B4BE6"/>
    <w:rsid w:val="009B4C9D"/>
    <w:rsid w:val="009B4DAF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B54"/>
    <w:rsid w:val="009C7C80"/>
    <w:rsid w:val="009C7DBA"/>
    <w:rsid w:val="009D003B"/>
    <w:rsid w:val="009D0FD1"/>
    <w:rsid w:val="009D0FDA"/>
    <w:rsid w:val="009D26CA"/>
    <w:rsid w:val="009D43EA"/>
    <w:rsid w:val="009D45F7"/>
    <w:rsid w:val="009D479C"/>
    <w:rsid w:val="009D50A8"/>
    <w:rsid w:val="009D5BA9"/>
    <w:rsid w:val="009D5F44"/>
    <w:rsid w:val="009D6CD0"/>
    <w:rsid w:val="009E078E"/>
    <w:rsid w:val="009E0B0E"/>
    <w:rsid w:val="009E33E9"/>
    <w:rsid w:val="009E4463"/>
    <w:rsid w:val="009E4657"/>
    <w:rsid w:val="009E4A17"/>
    <w:rsid w:val="009E526F"/>
    <w:rsid w:val="009E54B3"/>
    <w:rsid w:val="009E5E01"/>
    <w:rsid w:val="009E6243"/>
    <w:rsid w:val="009E6291"/>
    <w:rsid w:val="009E678B"/>
    <w:rsid w:val="009E6810"/>
    <w:rsid w:val="009E690C"/>
    <w:rsid w:val="009E6B8E"/>
    <w:rsid w:val="009E6D07"/>
    <w:rsid w:val="009E7320"/>
    <w:rsid w:val="009E7654"/>
    <w:rsid w:val="009E7F6E"/>
    <w:rsid w:val="009F0139"/>
    <w:rsid w:val="009F0D20"/>
    <w:rsid w:val="009F100D"/>
    <w:rsid w:val="009F1918"/>
    <w:rsid w:val="009F24B7"/>
    <w:rsid w:val="009F269C"/>
    <w:rsid w:val="009F2868"/>
    <w:rsid w:val="009F3792"/>
    <w:rsid w:val="009F4304"/>
    <w:rsid w:val="009F54C9"/>
    <w:rsid w:val="009F5E78"/>
    <w:rsid w:val="009F6DCD"/>
    <w:rsid w:val="00A00960"/>
    <w:rsid w:val="00A00FB5"/>
    <w:rsid w:val="00A010E5"/>
    <w:rsid w:val="00A01379"/>
    <w:rsid w:val="00A01732"/>
    <w:rsid w:val="00A01784"/>
    <w:rsid w:val="00A01E1E"/>
    <w:rsid w:val="00A02239"/>
    <w:rsid w:val="00A0304A"/>
    <w:rsid w:val="00A03311"/>
    <w:rsid w:val="00A0565B"/>
    <w:rsid w:val="00A056D7"/>
    <w:rsid w:val="00A06F80"/>
    <w:rsid w:val="00A06FB8"/>
    <w:rsid w:val="00A10211"/>
    <w:rsid w:val="00A10BFA"/>
    <w:rsid w:val="00A11EB2"/>
    <w:rsid w:val="00A120EE"/>
    <w:rsid w:val="00A141EE"/>
    <w:rsid w:val="00A148D5"/>
    <w:rsid w:val="00A15629"/>
    <w:rsid w:val="00A15970"/>
    <w:rsid w:val="00A159DA"/>
    <w:rsid w:val="00A16788"/>
    <w:rsid w:val="00A179D1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6CC"/>
    <w:rsid w:val="00A26AD4"/>
    <w:rsid w:val="00A30108"/>
    <w:rsid w:val="00A319CB"/>
    <w:rsid w:val="00A3235A"/>
    <w:rsid w:val="00A3248E"/>
    <w:rsid w:val="00A32628"/>
    <w:rsid w:val="00A33528"/>
    <w:rsid w:val="00A33631"/>
    <w:rsid w:val="00A33C98"/>
    <w:rsid w:val="00A34131"/>
    <w:rsid w:val="00A34F8C"/>
    <w:rsid w:val="00A3543B"/>
    <w:rsid w:val="00A3593D"/>
    <w:rsid w:val="00A36E7A"/>
    <w:rsid w:val="00A37134"/>
    <w:rsid w:val="00A4058D"/>
    <w:rsid w:val="00A405FA"/>
    <w:rsid w:val="00A406D4"/>
    <w:rsid w:val="00A4076A"/>
    <w:rsid w:val="00A414D1"/>
    <w:rsid w:val="00A416E6"/>
    <w:rsid w:val="00A41E63"/>
    <w:rsid w:val="00A42A67"/>
    <w:rsid w:val="00A442B9"/>
    <w:rsid w:val="00A44692"/>
    <w:rsid w:val="00A44A18"/>
    <w:rsid w:val="00A45E60"/>
    <w:rsid w:val="00A478EE"/>
    <w:rsid w:val="00A502CA"/>
    <w:rsid w:val="00A502D4"/>
    <w:rsid w:val="00A50FE4"/>
    <w:rsid w:val="00A528D4"/>
    <w:rsid w:val="00A52E0A"/>
    <w:rsid w:val="00A52F79"/>
    <w:rsid w:val="00A543AB"/>
    <w:rsid w:val="00A554D6"/>
    <w:rsid w:val="00A555AC"/>
    <w:rsid w:val="00A55D67"/>
    <w:rsid w:val="00A55F36"/>
    <w:rsid w:val="00A56456"/>
    <w:rsid w:val="00A5652F"/>
    <w:rsid w:val="00A56C89"/>
    <w:rsid w:val="00A60358"/>
    <w:rsid w:val="00A60814"/>
    <w:rsid w:val="00A61262"/>
    <w:rsid w:val="00A62FF2"/>
    <w:rsid w:val="00A63665"/>
    <w:rsid w:val="00A64483"/>
    <w:rsid w:val="00A646DD"/>
    <w:rsid w:val="00A64C35"/>
    <w:rsid w:val="00A662E3"/>
    <w:rsid w:val="00A704F7"/>
    <w:rsid w:val="00A719DA"/>
    <w:rsid w:val="00A73538"/>
    <w:rsid w:val="00A735CA"/>
    <w:rsid w:val="00A7454D"/>
    <w:rsid w:val="00A74869"/>
    <w:rsid w:val="00A74A9E"/>
    <w:rsid w:val="00A76312"/>
    <w:rsid w:val="00A77921"/>
    <w:rsid w:val="00A80D88"/>
    <w:rsid w:val="00A837B4"/>
    <w:rsid w:val="00A83F79"/>
    <w:rsid w:val="00A84204"/>
    <w:rsid w:val="00A85B8C"/>
    <w:rsid w:val="00A86204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6D95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663E"/>
    <w:rsid w:val="00AA692E"/>
    <w:rsid w:val="00AA7146"/>
    <w:rsid w:val="00AA73EB"/>
    <w:rsid w:val="00AB181E"/>
    <w:rsid w:val="00AB26B6"/>
    <w:rsid w:val="00AB35B4"/>
    <w:rsid w:val="00AB37C8"/>
    <w:rsid w:val="00AB3FF0"/>
    <w:rsid w:val="00AB5132"/>
    <w:rsid w:val="00AB602F"/>
    <w:rsid w:val="00AB777A"/>
    <w:rsid w:val="00AB784E"/>
    <w:rsid w:val="00AB79CC"/>
    <w:rsid w:val="00AC0617"/>
    <w:rsid w:val="00AC1623"/>
    <w:rsid w:val="00AC20C1"/>
    <w:rsid w:val="00AC2DD2"/>
    <w:rsid w:val="00AC485A"/>
    <w:rsid w:val="00AC53C1"/>
    <w:rsid w:val="00AC5B59"/>
    <w:rsid w:val="00AD2177"/>
    <w:rsid w:val="00AD246A"/>
    <w:rsid w:val="00AD2987"/>
    <w:rsid w:val="00AD350D"/>
    <w:rsid w:val="00AD3E17"/>
    <w:rsid w:val="00AD684A"/>
    <w:rsid w:val="00AD7610"/>
    <w:rsid w:val="00AE1703"/>
    <w:rsid w:val="00AE26D8"/>
    <w:rsid w:val="00AE4EDA"/>
    <w:rsid w:val="00AE57C7"/>
    <w:rsid w:val="00AE5DC2"/>
    <w:rsid w:val="00AE7FA8"/>
    <w:rsid w:val="00AF06CD"/>
    <w:rsid w:val="00AF1AE8"/>
    <w:rsid w:val="00AF1EA9"/>
    <w:rsid w:val="00AF2729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347E"/>
    <w:rsid w:val="00B04F2F"/>
    <w:rsid w:val="00B053F4"/>
    <w:rsid w:val="00B05BB3"/>
    <w:rsid w:val="00B06529"/>
    <w:rsid w:val="00B0754D"/>
    <w:rsid w:val="00B103BB"/>
    <w:rsid w:val="00B1098F"/>
    <w:rsid w:val="00B113CB"/>
    <w:rsid w:val="00B1155C"/>
    <w:rsid w:val="00B1198C"/>
    <w:rsid w:val="00B11F79"/>
    <w:rsid w:val="00B13169"/>
    <w:rsid w:val="00B134FF"/>
    <w:rsid w:val="00B13B5B"/>
    <w:rsid w:val="00B13D3A"/>
    <w:rsid w:val="00B14580"/>
    <w:rsid w:val="00B1467B"/>
    <w:rsid w:val="00B157D6"/>
    <w:rsid w:val="00B15802"/>
    <w:rsid w:val="00B203A2"/>
    <w:rsid w:val="00B205B7"/>
    <w:rsid w:val="00B20786"/>
    <w:rsid w:val="00B20E06"/>
    <w:rsid w:val="00B22488"/>
    <w:rsid w:val="00B224E1"/>
    <w:rsid w:val="00B22DAA"/>
    <w:rsid w:val="00B23058"/>
    <w:rsid w:val="00B23209"/>
    <w:rsid w:val="00B2396D"/>
    <w:rsid w:val="00B23B22"/>
    <w:rsid w:val="00B2461E"/>
    <w:rsid w:val="00B24887"/>
    <w:rsid w:val="00B250C5"/>
    <w:rsid w:val="00B25EA6"/>
    <w:rsid w:val="00B26752"/>
    <w:rsid w:val="00B2683B"/>
    <w:rsid w:val="00B26A96"/>
    <w:rsid w:val="00B26F2F"/>
    <w:rsid w:val="00B27125"/>
    <w:rsid w:val="00B277AD"/>
    <w:rsid w:val="00B30A2B"/>
    <w:rsid w:val="00B31AAA"/>
    <w:rsid w:val="00B32DD7"/>
    <w:rsid w:val="00B33962"/>
    <w:rsid w:val="00B3669C"/>
    <w:rsid w:val="00B36A16"/>
    <w:rsid w:val="00B36C37"/>
    <w:rsid w:val="00B37199"/>
    <w:rsid w:val="00B37B9A"/>
    <w:rsid w:val="00B37CEA"/>
    <w:rsid w:val="00B40B0B"/>
    <w:rsid w:val="00B40F5F"/>
    <w:rsid w:val="00B414A6"/>
    <w:rsid w:val="00B4218C"/>
    <w:rsid w:val="00B43FC8"/>
    <w:rsid w:val="00B4435C"/>
    <w:rsid w:val="00B44A28"/>
    <w:rsid w:val="00B50EE3"/>
    <w:rsid w:val="00B51912"/>
    <w:rsid w:val="00B523EE"/>
    <w:rsid w:val="00B547CF"/>
    <w:rsid w:val="00B56175"/>
    <w:rsid w:val="00B60574"/>
    <w:rsid w:val="00B623E7"/>
    <w:rsid w:val="00B62E7A"/>
    <w:rsid w:val="00B64F13"/>
    <w:rsid w:val="00B6579B"/>
    <w:rsid w:val="00B65B42"/>
    <w:rsid w:val="00B665B7"/>
    <w:rsid w:val="00B700AF"/>
    <w:rsid w:val="00B71F86"/>
    <w:rsid w:val="00B72AD8"/>
    <w:rsid w:val="00B75AEF"/>
    <w:rsid w:val="00B76AF0"/>
    <w:rsid w:val="00B7722F"/>
    <w:rsid w:val="00B77A44"/>
    <w:rsid w:val="00B809BF"/>
    <w:rsid w:val="00B831E5"/>
    <w:rsid w:val="00B838D1"/>
    <w:rsid w:val="00B83F52"/>
    <w:rsid w:val="00B8407C"/>
    <w:rsid w:val="00B859BD"/>
    <w:rsid w:val="00B85EB9"/>
    <w:rsid w:val="00B91753"/>
    <w:rsid w:val="00B91D25"/>
    <w:rsid w:val="00B922CC"/>
    <w:rsid w:val="00B92D90"/>
    <w:rsid w:val="00B9356B"/>
    <w:rsid w:val="00B93DFB"/>
    <w:rsid w:val="00B95A19"/>
    <w:rsid w:val="00B96172"/>
    <w:rsid w:val="00B967D9"/>
    <w:rsid w:val="00B97258"/>
    <w:rsid w:val="00BA0A60"/>
    <w:rsid w:val="00BA10AF"/>
    <w:rsid w:val="00BA113C"/>
    <w:rsid w:val="00BA11AC"/>
    <w:rsid w:val="00BA1A01"/>
    <w:rsid w:val="00BA1A45"/>
    <w:rsid w:val="00BA1F61"/>
    <w:rsid w:val="00BA1FB0"/>
    <w:rsid w:val="00BA27AC"/>
    <w:rsid w:val="00BA4B80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64F4"/>
    <w:rsid w:val="00BB694F"/>
    <w:rsid w:val="00BB6F45"/>
    <w:rsid w:val="00BB7589"/>
    <w:rsid w:val="00BB7895"/>
    <w:rsid w:val="00BC0347"/>
    <w:rsid w:val="00BC2A77"/>
    <w:rsid w:val="00BC4356"/>
    <w:rsid w:val="00BC5059"/>
    <w:rsid w:val="00BC5749"/>
    <w:rsid w:val="00BC610E"/>
    <w:rsid w:val="00BC633C"/>
    <w:rsid w:val="00BD06B5"/>
    <w:rsid w:val="00BD12BF"/>
    <w:rsid w:val="00BD1B15"/>
    <w:rsid w:val="00BD1C8C"/>
    <w:rsid w:val="00BD2F03"/>
    <w:rsid w:val="00BD3474"/>
    <w:rsid w:val="00BD5101"/>
    <w:rsid w:val="00BD5998"/>
    <w:rsid w:val="00BD5BFA"/>
    <w:rsid w:val="00BD5F7F"/>
    <w:rsid w:val="00BD63AB"/>
    <w:rsid w:val="00BD7914"/>
    <w:rsid w:val="00BD7C9B"/>
    <w:rsid w:val="00BE2060"/>
    <w:rsid w:val="00BE34DB"/>
    <w:rsid w:val="00BE5278"/>
    <w:rsid w:val="00BE527F"/>
    <w:rsid w:val="00BE5D09"/>
    <w:rsid w:val="00BE6A2D"/>
    <w:rsid w:val="00BE6B50"/>
    <w:rsid w:val="00BE71EF"/>
    <w:rsid w:val="00BE72C4"/>
    <w:rsid w:val="00BE75E1"/>
    <w:rsid w:val="00BE7C4D"/>
    <w:rsid w:val="00BF16F5"/>
    <w:rsid w:val="00BF3378"/>
    <w:rsid w:val="00BF45DD"/>
    <w:rsid w:val="00BF4D62"/>
    <w:rsid w:val="00BF5AA8"/>
    <w:rsid w:val="00BF6116"/>
    <w:rsid w:val="00C00598"/>
    <w:rsid w:val="00C016EE"/>
    <w:rsid w:val="00C02169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172D"/>
    <w:rsid w:val="00C11B1D"/>
    <w:rsid w:val="00C14521"/>
    <w:rsid w:val="00C14DEE"/>
    <w:rsid w:val="00C154AF"/>
    <w:rsid w:val="00C1597F"/>
    <w:rsid w:val="00C1725C"/>
    <w:rsid w:val="00C20328"/>
    <w:rsid w:val="00C20771"/>
    <w:rsid w:val="00C2097B"/>
    <w:rsid w:val="00C20E2A"/>
    <w:rsid w:val="00C22AA6"/>
    <w:rsid w:val="00C23139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378A7"/>
    <w:rsid w:val="00C37A4C"/>
    <w:rsid w:val="00C40279"/>
    <w:rsid w:val="00C402C4"/>
    <w:rsid w:val="00C4169D"/>
    <w:rsid w:val="00C43E05"/>
    <w:rsid w:val="00C44836"/>
    <w:rsid w:val="00C44B67"/>
    <w:rsid w:val="00C45335"/>
    <w:rsid w:val="00C45AFA"/>
    <w:rsid w:val="00C45CDB"/>
    <w:rsid w:val="00C46029"/>
    <w:rsid w:val="00C460E8"/>
    <w:rsid w:val="00C464FE"/>
    <w:rsid w:val="00C4650E"/>
    <w:rsid w:val="00C46A21"/>
    <w:rsid w:val="00C4744C"/>
    <w:rsid w:val="00C513D5"/>
    <w:rsid w:val="00C5206E"/>
    <w:rsid w:val="00C52514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7457"/>
    <w:rsid w:val="00C57D5B"/>
    <w:rsid w:val="00C61082"/>
    <w:rsid w:val="00C61440"/>
    <w:rsid w:val="00C62ED0"/>
    <w:rsid w:val="00C63169"/>
    <w:rsid w:val="00C63F4F"/>
    <w:rsid w:val="00C67F84"/>
    <w:rsid w:val="00C70393"/>
    <w:rsid w:val="00C704E9"/>
    <w:rsid w:val="00C7054B"/>
    <w:rsid w:val="00C707D1"/>
    <w:rsid w:val="00C70C6E"/>
    <w:rsid w:val="00C70E1A"/>
    <w:rsid w:val="00C713F7"/>
    <w:rsid w:val="00C71EF2"/>
    <w:rsid w:val="00C72CF2"/>
    <w:rsid w:val="00C72DFC"/>
    <w:rsid w:val="00C7315B"/>
    <w:rsid w:val="00C731BA"/>
    <w:rsid w:val="00C747F4"/>
    <w:rsid w:val="00C75E69"/>
    <w:rsid w:val="00C75FA3"/>
    <w:rsid w:val="00C7757F"/>
    <w:rsid w:val="00C80B4F"/>
    <w:rsid w:val="00C822B0"/>
    <w:rsid w:val="00C833C5"/>
    <w:rsid w:val="00C84277"/>
    <w:rsid w:val="00C848C6"/>
    <w:rsid w:val="00C8585F"/>
    <w:rsid w:val="00C86BFF"/>
    <w:rsid w:val="00C86CFB"/>
    <w:rsid w:val="00C86FFF"/>
    <w:rsid w:val="00C87478"/>
    <w:rsid w:val="00C87B30"/>
    <w:rsid w:val="00C9048B"/>
    <w:rsid w:val="00C924BA"/>
    <w:rsid w:val="00C92F7B"/>
    <w:rsid w:val="00C93040"/>
    <w:rsid w:val="00C934C8"/>
    <w:rsid w:val="00C93577"/>
    <w:rsid w:val="00C935AD"/>
    <w:rsid w:val="00C93990"/>
    <w:rsid w:val="00C94926"/>
    <w:rsid w:val="00C9522E"/>
    <w:rsid w:val="00C955C7"/>
    <w:rsid w:val="00C95FA7"/>
    <w:rsid w:val="00C9616A"/>
    <w:rsid w:val="00C96C5C"/>
    <w:rsid w:val="00C97E90"/>
    <w:rsid w:val="00CA0042"/>
    <w:rsid w:val="00CA0096"/>
    <w:rsid w:val="00CA103C"/>
    <w:rsid w:val="00CA166D"/>
    <w:rsid w:val="00CA1B9D"/>
    <w:rsid w:val="00CA1E2C"/>
    <w:rsid w:val="00CA2896"/>
    <w:rsid w:val="00CA3190"/>
    <w:rsid w:val="00CA44E5"/>
    <w:rsid w:val="00CA4BB5"/>
    <w:rsid w:val="00CA578C"/>
    <w:rsid w:val="00CA6BEB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B7AB9"/>
    <w:rsid w:val="00CC017D"/>
    <w:rsid w:val="00CC07CC"/>
    <w:rsid w:val="00CC1C28"/>
    <w:rsid w:val="00CC38C5"/>
    <w:rsid w:val="00CC432A"/>
    <w:rsid w:val="00CC4B94"/>
    <w:rsid w:val="00CC4FBA"/>
    <w:rsid w:val="00CC5C86"/>
    <w:rsid w:val="00CC5F18"/>
    <w:rsid w:val="00CC786B"/>
    <w:rsid w:val="00CD0709"/>
    <w:rsid w:val="00CD074C"/>
    <w:rsid w:val="00CD1665"/>
    <w:rsid w:val="00CD2401"/>
    <w:rsid w:val="00CD4313"/>
    <w:rsid w:val="00CD55B0"/>
    <w:rsid w:val="00CD5AF6"/>
    <w:rsid w:val="00CD610B"/>
    <w:rsid w:val="00CD6AA2"/>
    <w:rsid w:val="00CD7083"/>
    <w:rsid w:val="00CE348E"/>
    <w:rsid w:val="00CE384E"/>
    <w:rsid w:val="00CE5371"/>
    <w:rsid w:val="00CE5991"/>
    <w:rsid w:val="00CE6128"/>
    <w:rsid w:val="00CE7795"/>
    <w:rsid w:val="00CE78A0"/>
    <w:rsid w:val="00CF0B2A"/>
    <w:rsid w:val="00CF1BCF"/>
    <w:rsid w:val="00CF30CB"/>
    <w:rsid w:val="00CF39C2"/>
    <w:rsid w:val="00CF4335"/>
    <w:rsid w:val="00CF66C1"/>
    <w:rsid w:val="00CF7F5A"/>
    <w:rsid w:val="00CF7F65"/>
    <w:rsid w:val="00D000BA"/>
    <w:rsid w:val="00D009C2"/>
    <w:rsid w:val="00D014AD"/>
    <w:rsid w:val="00D01C71"/>
    <w:rsid w:val="00D01F90"/>
    <w:rsid w:val="00D027AC"/>
    <w:rsid w:val="00D0563E"/>
    <w:rsid w:val="00D05C42"/>
    <w:rsid w:val="00D06C9B"/>
    <w:rsid w:val="00D079D6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3B4B"/>
    <w:rsid w:val="00D250BC"/>
    <w:rsid w:val="00D2550A"/>
    <w:rsid w:val="00D26BB3"/>
    <w:rsid w:val="00D26D6F"/>
    <w:rsid w:val="00D30C12"/>
    <w:rsid w:val="00D3194E"/>
    <w:rsid w:val="00D31ECA"/>
    <w:rsid w:val="00D32DB5"/>
    <w:rsid w:val="00D33600"/>
    <w:rsid w:val="00D34184"/>
    <w:rsid w:val="00D3536D"/>
    <w:rsid w:val="00D35BC0"/>
    <w:rsid w:val="00D35F22"/>
    <w:rsid w:val="00D3731F"/>
    <w:rsid w:val="00D37C15"/>
    <w:rsid w:val="00D41283"/>
    <w:rsid w:val="00D41C53"/>
    <w:rsid w:val="00D4215E"/>
    <w:rsid w:val="00D42433"/>
    <w:rsid w:val="00D42717"/>
    <w:rsid w:val="00D42D70"/>
    <w:rsid w:val="00D43DE9"/>
    <w:rsid w:val="00D43F46"/>
    <w:rsid w:val="00D4488D"/>
    <w:rsid w:val="00D44B09"/>
    <w:rsid w:val="00D44C0F"/>
    <w:rsid w:val="00D4525D"/>
    <w:rsid w:val="00D454F4"/>
    <w:rsid w:val="00D460E9"/>
    <w:rsid w:val="00D464C2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56C9"/>
    <w:rsid w:val="00D65D32"/>
    <w:rsid w:val="00D66508"/>
    <w:rsid w:val="00D673C2"/>
    <w:rsid w:val="00D700F1"/>
    <w:rsid w:val="00D70462"/>
    <w:rsid w:val="00D712E4"/>
    <w:rsid w:val="00D72EC9"/>
    <w:rsid w:val="00D735CE"/>
    <w:rsid w:val="00D735D0"/>
    <w:rsid w:val="00D738D1"/>
    <w:rsid w:val="00D739C7"/>
    <w:rsid w:val="00D746BF"/>
    <w:rsid w:val="00D74761"/>
    <w:rsid w:val="00D74BF7"/>
    <w:rsid w:val="00D74D3B"/>
    <w:rsid w:val="00D777DE"/>
    <w:rsid w:val="00D779A0"/>
    <w:rsid w:val="00D80BFC"/>
    <w:rsid w:val="00D813BE"/>
    <w:rsid w:val="00D81499"/>
    <w:rsid w:val="00D81B73"/>
    <w:rsid w:val="00D82824"/>
    <w:rsid w:val="00D828B2"/>
    <w:rsid w:val="00D82ACB"/>
    <w:rsid w:val="00D83919"/>
    <w:rsid w:val="00D83B4F"/>
    <w:rsid w:val="00D85094"/>
    <w:rsid w:val="00D8689E"/>
    <w:rsid w:val="00D86AAF"/>
    <w:rsid w:val="00D87618"/>
    <w:rsid w:val="00D87680"/>
    <w:rsid w:val="00D87BC9"/>
    <w:rsid w:val="00D87D8E"/>
    <w:rsid w:val="00D901E5"/>
    <w:rsid w:val="00D9037D"/>
    <w:rsid w:val="00D91388"/>
    <w:rsid w:val="00D91A0B"/>
    <w:rsid w:val="00D92AED"/>
    <w:rsid w:val="00D92EBD"/>
    <w:rsid w:val="00D9344C"/>
    <w:rsid w:val="00D93FCF"/>
    <w:rsid w:val="00D94AC4"/>
    <w:rsid w:val="00D957C9"/>
    <w:rsid w:val="00D96167"/>
    <w:rsid w:val="00D9683F"/>
    <w:rsid w:val="00D9687B"/>
    <w:rsid w:val="00D96AA9"/>
    <w:rsid w:val="00D97C07"/>
    <w:rsid w:val="00D97CE7"/>
    <w:rsid w:val="00D97F42"/>
    <w:rsid w:val="00DA024C"/>
    <w:rsid w:val="00DA0AD8"/>
    <w:rsid w:val="00DA3041"/>
    <w:rsid w:val="00DA3C11"/>
    <w:rsid w:val="00DA4EE8"/>
    <w:rsid w:val="00DB118D"/>
    <w:rsid w:val="00DB12F7"/>
    <w:rsid w:val="00DB1484"/>
    <w:rsid w:val="00DB1D1F"/>
    <w:rsid w:val="00DB264E"/>
    <w:rsid w:val="00DB35C5"/>
    <w:rsid w:val="00DB389B"/>
    <w:rsid w:val="00DB4ECE"/>
    <w:rsid w:val="00DB4F16"/>
    <w:rsid w:val="00DB5373"/>
    <w:rsid w:val="00DB604D"/>
    <w:rsid w:val="00DB65DC"/>
    <w:rsid w:val="00DB6936"/>
    <w:rsid w:val="00DB6964"/>
    <w:rsid w:val="00DB6B2F"/>
    <w:rsid w:val="00DB76BA"/>
    <w:rsid w:val="00DB7C11"/>
    <w:rsid w:val="00DC0254"/>
    <w:rsid w:val="00DC078C"/>
    <w:rsid w:val="00DC108C"/>
    <w:rsid w:val="00DC144D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3AF9"/>
    <w:rsid w:val="00DD412E"/>
    <w:rsid w:val="00DD4977"/>
    <w:rsid w:val="00DD4F18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AEF"/>
    <w:rsid w:val="00DE2BDC"/>
    <w:rsid w:val="00DE32C5"/>
    <w:rsid w:val="00DE368E"/>
    <w:rsid w:val="00DE442C"/>
    <w:rsid w:val="00DE45FB"/>
    <w:rsid w:val="00DE499B"/>
    <w:rsid w:val="00DE4ABA"/>
    <w:rsid w:val="00DE4ABD"/>
    <w:rsid w:val="00DE52D4"/>
    <w:rsid w:val="00DE5B68"/>
    <w:rsid w:val="00DE6A94"/>
    <w:rsid w:val="00DF05FA"/>
    <w:rsid w:val="00DF1DBE"/>
    <w:rsid w:val="00DF23DE"/>
    <w:rsid w:val="00DF28D0"/>
    <w:rsid w:val="00DF299E"/>
    <w:rsid w:val="00DF3438"/>
    <w:rsid w:val="00DF3AF2"/>
    <w:rsid w:val="00DF3E6E"/>
    <w:rsid w:val="00DF4969"/>
    <w:rsid w:val="00DF4ADC"/>
    <w:rsid w:val="00DF527D"/>
    <w:rsid w:val="00DF5ECB"/>
    <w:rsid w:val="00DF60A7"/>
    <w:rsid w:val="00DF69E3"/>
    <w:rsid w:val="00DF6DBE"/>
    <w:rsid w:val="00DF77CC"/>
    <w:rsid w:val="00DF787A"/>
    <w:rsid w:val="00DF7AD6"/>
    <w:rsid w:val="00E0329F"/>
    <w:rsid w:val="00E03331"/>
    <w:rsid w:val="00E034CE"/>
    <w:rsid w:val="00E05036"/>
    <w:rsid w:val="00E05F04"/>
    <w:rsid w:val="00E05F88"/>
    <w:rsid w:val="00E067A8"/>
    <w:rsid w:val="00E07132"/>
    <w:rsid w:val="00E07838"/>
    <w:rsid w:val="00E10F91"/>
    <w:rsid w:val="00E11A9B"/>
    <w:rsid w:val="00E11EEF"/>
    <w:rsid w:val="00E11FC6"/>
    <w:rsid w:val="00E1282E"/>
    <w:rsid w:val="00E1283C"/>
    <w:rsid w:val="00E13C3B"/>
    <w:rsid w:val="00E15A69"/>
    <w:rsid w:val="00E172C8"/>
    <w:rsid w:val="00E17961"/>
    <w:rsid w:val="00E179B3"/>
    <w:rsid w:val="00E2009D"/>
    <w:rsid w:val="00E202D8"/>
    <w:rsid w:val="00E20E90"/>
    <w:rsid w:val="00E215C1"/>
    <w:rsid w:val="00E219ED"/>
    <w:rsid w:val="00E21F2A"/>
    <w:rsid w:val="00E229C6"/>
    <w:rsid w:val="00E22AD2"/>
    <w:rsid w:val="00E23027"/>
    <w:rsid w:val="00E23177"/>
    <w:rsid w:val="00E240E8"/>
    <w:rsid w:val="00E248C9"/>
    <w:rsid w:val="00E24B1A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1E7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3329"/>
    <w:rsid w:val="00E433A7"/>
    <w:rsid w:val="00E4346C"/>
    <w:rsid w:val="00E43992"/>
    <w:rsid w:val="00E44166"/>
    <w:rsid w:val="00E44D42"/>
    <w:rsid w:val="00E4535F"/>
    <w:rsid w:val="00E45890"/>
    <w:rsid w:val="00E460AD"/>
    <w:rsid w:val="00E47F96"/>
    <w:rsid w:val="00E502F9"/>
    <w:rsid w:val="00E5047D"/>
    <w:rsid w:val="00E514E2"/>
    <w:rsid w:val="00E517AD"/>
    <w:rsid w:val="00E52FA3"/>
    <w:rsid w:val="00E535B2"/>
    <w:rsid w:val="00E5436C"/>
    <w:rsid w:val="00E56F81"/>
    <w:rsid w:val="00E57C86"/>
    <w:rsid w:val="00E60187"/>
    <w:rsid w:val="00E604A8"/>
    <w:rsid w:val="00E60AFC"/>
    <w:rsid w:val="00E60B45"/>
    <w:rsid w:val="00E60D92"/>
    <w:rsid w:val="00E610A3"/>
    <w:rsid w:val="00E614F6"/>
    <w:rsid w:val="00E6281A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9F7"/>
    <w:rsid w:val="00E70B20"/>
    <w:rsid w:val="00E7192E"/>
    <w:rsid w:val="00E72AE9"/>
    <w:rsid w:val="00E731DD"/>
    <w:rsid w:val="00E742E4"/>
    <w:rsid w:val="00E74930"/>
    <w:rsid w:val="00E74A67"/>
    <w:rsid w:val="00E74AB2"/>
    <w:rsid w:val="00E83793"/>
    <w:rsid w:val="00E838EB"/>
    <w:rsid w:val="00E83D5A"/>
    <w:rsid w:val="00E83D76"/>
    <w:rsid w:val="00E844AE"/>
    <w:rsid w:val="00E849CE"/>
    <w:rsid w:val="00E85A9D"/>
    <w:rsid w:val="00E868C3"/>
    <w:rsid w:val="00E86B34"/>
    <w:rsid w:val="00E87C34"/>
    <w:rsid w:val="00E909F1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9C3"/>
    <w:rsid w:val="00E96E0D"/>
    <w:rsid w:val="00E96EB9"/>
    <w:rsid w:val="00EA1438"/>
    <w:rsid w:val="00EA6246"/>
    <w:rsid w:val="00EA65DC"/>
    <w:rsid w:val="00EA74B6"/>
    <w:rsid w:val="00EB0683"/>
    <w:rsid w:val="00EB2FCC"/>
    <w:rsid w:val="00EB39E0"/>
    <w:rsid w:val="00EB3B6E"/>
    <w:rsid w:val="00EB445F"/>
    <w:rsid w:val="00EB459A"/>
    <w:rsid w:val="00EB5C6B"/>
    <w:rsid w:val="00EB6335"/>
    <w:rsid w:val="00EB6EF9"/>
    <w:rsid w:val="00EC0B23"/>
    <w:rsid w:val="00EC0C2A"/>
    <w:rsid w:val="00EC22CA"/>
    <w:rsid w:val="00EC275B"/>
    <w:rsid w:val="00EC318B"/>
    <w:rsid w:val="00EC393D"/>
    <w:rsid w:val="00EC3FE7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1951"/>
    <w:rsid w:val="00ED260B"/>
    <w:rsid w:val="00ED2BF0"/>
    <w:rsid w:val="00ED5E66"/>
    <w:rsid w:val="00ED6080"/>
    <w:rsid w:val="00ED67E4"/>
    <w:rsid w:val="00ED6DD0"/>
    <w:rsid w:val="00EE2223"/>
    <w:rsid w:val="00EE253A"/>
    <w:rsid w:val="00EE3CCD"/>
    <w:rsid w:val="00EE3D60"/>
    <w:rsid w:val="00EE4197"/>
    <w:rsid w:val="00EE4610"/>
    <w:rsid w:val="00EE5873"/>
    <w:rsid w:val="00EE5AEE"/>
    <w:rsid w:val="00EE5C35"/>
    <w:rsid w:val="00EE6514"/>
    <w:rsid w:val="00EF0A16"/>
    <w:rsid w:val="00EF0D0C"/>
    <w:rsid w:val="00EF206A"/>
    <w:rsid w:val="00EF2098"/>
    <w:rsid w:val="00EF26AB"/>
    <w:rsid w:val="00EF277C"/>
    <w:rsid w:val="00EF27F9"/>
    <w:rsid w:val="00EF2A91"/>
    <w:rsid w:val="00EF2D1F"/>
    <w:rsid w:val="00EF4B5B"/>
    <w:rsid w:val="00EF666E"/>
    <w:rsid w:val="00EF7AE9"/>
    <w:rsid w:val="00F0022B"/>
    <w:rsid w:val="00F0135D"/>
    <w:rsid w:val="00F014ED"/>
    <w:rsid w:val="00F017FB"/>
    <w:rsid w:val="00F0192C"/>
    <w:rsid w:val="00F01C94"/>
    <w:rsid w:val="00F0284E"/>
    <w:rsid w:val="00F038CA"/>
    <w:rsid w:val="00F038DE"/>
    <w:rsid w:val="00F04F5B"/>
    <w:rsid w:val="00F05CE7"/>
    <w:rsid w:val="00F06C9E"/>
    <w:rsid w:val="00F07B38"/>
    <w:rsid w:val="00F07B6D"/>
    <w:rsid w:val="00F07DA7"/>
    <w:rsid w:val="00F1262D"/>
    <w:rsid w:val="00F14B43"/>
    <w:rsid w:val="00F14D28"/>
    <w:rsid w:val="00F15927"/>
    <w:rsid w:val="00F15BB6"/>
    <w:rsid w:val="00F15BEA"/>
    <w:rsid w:val="00F15C75"/>
    <w:rsid w:val="00F17A7E"/>
    <w:rsid w:val="00F20698"/>
    <w:rsid w:val="00F208C5"/>
    <w:rsid w:val="00F20E32"/>
    <w:rsid w:val="00F21D34"/>
    <w:rsid w:val="00F222A7"/>
    <w:rsid w:val="00F22408"/>
    <w:rsid w:val="00F23167"/>
    <w:rsid w:val="00F235E8"/>
    <w:rsid w:val="00F23E11"/>
    <w:rsid w:val="00F2429B"/>
    <w:rsid w:val="00F2464F"/>
    <w:rsid w:val="00F26725"/>
    <w:rsid w:val="00F26C46"/>
    <w:rsid w:val="00F26EE5"/>
    <w:rsid w:val="00F27427"/>
    <w:rsid w:val="00F27DD4"/>
    <w:rsid w:val="00F3013E"/>
    <w:rsid w:val="00F30F9F"/>
    <w:rsid w:val="00F31E9A"/>
    <w:rsid w:val="00F325A1"/>
    <w:rsid w:val="00F32F18"/>
    <w:rsid w:val="00F338C4"/>
    <w:rsid w:val="00F33BC9"/>
    <w:rsid w:val="00F34475"/>
    <w:rsid w:val="00F3490F"/>
    <w:rsid w:val="00F34E44"/>
    <w:rsid w:val="00F34F5B"/>
    <w:rsid w:val="00F35E71"/>
    <w:rsid w:val="00F36C30"/>
    <w:rsid w:val="00F3740D"/>
    <w:rsid w:val="00F37975"/>
    <w:rsid w:val="00F37CA6"/>
    <w:rsid w:val="00F4151F"/>
    <w:rsid w:val="00F4198B"/>
    <w:rsid w:val="00F41BA1"/>
    <w:rsid w:val="00F41BA6"/>
    <w:rsid w:val="00F43B72"/>
    <w:rsid w:val="00F4524C"/>
    <w:rsid w:val="00F454C8"/>
    <w:rsid w:val="00F45E89"/>
    <w:rsid w:val="00F4639D"/>
    <w:rsid w:val="00F46BF6"/>
    <w:rsid w:val="00F50056"/>
    <w:rsid w:val="00F513B8"/>
    <w:rsid w:val="00F51974"/>
    <w:rsid w:val="00F5243C"/>
    <w:rsid w:val="00F52629"/>
    <w:rsid w:val="00F52776"/>
    <w:rsid w:val="00F5309D"/>
    <w:rsid w:val="00F53796"/>
    <w:rsid w:val="00F53EA0"/>
    <w:rsid w:val="00F541FE"/>
    <w:rsid w:val="00F54F77"/>
    <w:rsid w:val="00F5529E"/>
    <w:rsid w:val="00F55BB2"/>
    <w:rsid w:val="00F577C0"/>
    <w:rsid w:val="00F60282"/>
    <w:rsid w:val="00F6065C"/>
    <w:rsid w:val="00F60C03"/>
    <w:rsid w:val="00F60CDF"/>
    <w:rsid w:val="00F60E91"/>
    <w:rsid w:val="00F60EC6"/>
    <w:rsid w:val="00F6140A"/>
    <w:rsid w:val="00F6198B"/>
    <w:rsid w:val="00F627AB"/>
    <w:rsid w:val="00F63022"/>
    <w:rsid w:val="00F63DBD"/>
    <w:rsid w:val="00F63F3D"/>
    <w:rsid w:val="00F6489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2A41"/>
    <w:rsid w:val="00F7389C"/>
    <w:rsid w:val="00F73FC1"/>
    <w:rsid w:val="00F7503A"/>
    <w:rsid w:val="00F76513"/>
    <w:rsid w:val="00F76AC6"/>
    <w:rsid w:val="00F7727E"/>
    <w:rsid w:val="00F77854"/>
    <w:rsid w:val="00F8080A"/>
    <w:rsid w:val="00F80BE3"/>
    <w:rsid w:val="00F80C13"/>
    <w:rsid w:val="00F80DD4"/>
    <w:rsid w:val="00F81A19"/>
    <w:rsid w:val="00F82286"/>
    <w:rsid w:val="00F82509"/>
    <w:rsid w:val="00F8263D"/>
    <w:rsid w:val="00F826DF"/>
    <w:rsid w:val="00F840A1"/>
    <w:rsid w:val="00F8466E"/>
    <w:rsid w:val="00F87619"/>
    <w:rsid w:val="00F90166"/>
    <w:rsid w:val="00F9161C"/>
    <w:rsid w:val="00F92ED5"/>
    <w:rsid w:val="00F939F6"/>
    <w:rsid w:val="00F94D0B"/>
    <w:rsid w:val="00F95A3E"/>
    <w:rsid w:val="00FA022A"/>
    <w:rsid w:val="00FA02A5"/>
    <w:rsid w:val="00FA0FE5"/>
    <w:rsid w:val="00FA157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17C3"/>
    <w:rsid w:val="00FB215E"/>
    <w:rsid w:val="00FB2B5A"/>
    <w:rsid w:val="00FB2DDB"/>
    <w:rsid w:val="00FB36B5"/>
    <w:rsid w:val="00FB412E"/>
    <w:rsid w:val="00FB4807"/>
    <w:rsid w:val="00FB627D"/>
    <w:rsid w:val="00FB74DF"/>
    <w:rsid w:val="00FC13BC"/>
    <w:rsid w:val="00FC19AF"/>
    <w:rsid w:val="00FC373E"/>
    <w:rsid w:val="00FC3805"/>
    <w:rsid w:val="00FC3C67"/>
    <w:rsid w:val="00FC404C"/>
    <w:rsid w:val="00FC6CF6"/>
    <w:rsid w:val="00FD0CF8"/>
    <w:rsid w:val="00FD0F8F"/>
    <w:rsid w:val="00FD1094"/>
    <w:rsid w:val="00FD14AB"/>
    <w:rsid w:val="00FD1F33"/>
    <w:rsid w:val="00FD2D75"/>
    <w:rsid w:val="00FD2E41"/>
    <w:rsid w:val="00FD2F3C"/>
    <w:rsid w:val="00FD3138"/>
    <w:rsid w:val="00FD3206"/>
    <w:rsid w:val="00FD327F"/>
    <w:rsid w:val="00FD331D"/>
    <w:rsid w:val="00FD3F55"/>
    <w:rsid w:val="00FD4F26"/>
    <w:rsid w:val="00FD57EC"/>
    <w:rsid w:val="00FD613C"/>
    <w:rsid w:val="00FD7343"/>
    <w:rsid w:val="00FD7B5C"/>
    <w:rsid w:val="00FE051F"/>
    <w:rsid w:val="00FE07F0"/>
    <w:rsid w:val="00FE0841"/>
    <w:rsid w:val="00FE16FF"/>
    <w:rsid w:val="00FE1C6F"/>
    <w:rsid w:val="00FE2F6E"/>
    <w:rsid w:val="00FE40FF"/>
    <w:rsid w:val="00FE446B"/>
    <w:rsid w:val="00FE4B02"/>
    <w:rsid w:val="00FE50BB"/>
    <w:rsid w:val="00FE5788"/>
    <w:rsid w:val="00FE6BC6"/>
    <w:rsid w:val="00FE7107"/>
    <w:rsid w:val="00FE7478"/>
    <w:rsid w:val="00FE76CF"/>
    <w:rsid w:val="00FE79DE"/>
    <w:rsid w:val="00FF080D"/>
    <w:rsid w:val="00FF2075"/>
    <w:rsid w:val="00FF2CD0"/>
    <w:rsid w:val="00FF4099"/>
    <w:rsid w:val="00FF56C1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pt-BR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3502E4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913597"/>
    <w:pPr>
      <w:numPr>
        <w:numId w:val="4"/>
      </w:numPr>
      <w:spacing w:before="240" w:after="120"/>
      <w:ind w:left="0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DD4F18"/>
    <w:pPr>
      <w:jc w:val="both"/>
      <w:outlineLvl w:val="3"/>
    </w:pPr>
    <w:rPr>
      <w:rFonts w:cs="Arial"/>
      <w:b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link w:val="Ttulo7Char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913597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</w:style>
  <w:style w:type="character" w:customStyle="1" w:styleId="Ttulo4Char">
    <w:name w:val="Título 4 Char"/>
    <w:basedOn w:val="Fontepargpadro"/>
    <w:link w:val="Ttulo4"/>
    <w:rsid w:val="00DD4F18"/>
    <w:rPr>
      <w:rFonts w:cs="Arial"/>
      <w:b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link w:val="Recuodecorpodetexto2Char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link w:val="Recuodecorpodetexto3Char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21A61"/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21A61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uiPriority w:val="99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uiPriority w:val="99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502E4"/>
    <w:pPr>
      <w:tabs>
        <w:tab w:val="right" w:leader="dot" w:pos="1020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B65B42"/>
    <w:pPr>
      <w:numPr>
        <w:ilvl w:val="1"/>
        <w:numId w:val="4"/>
      </w:numPr>
      <w:spacing w:before="240"/>
      <w:jc w:val="both"/>
      <w:outlineLvl w:val="0"/>
    </w:pPr>
    <w:rPr>
      <w:rFonts w:cs="Arial"/>
    </w:rPr>
  </w:style>
  <w:style w:type="character" w:customStyle="1" w:styleId="12Char">
    <w:name w:val="1.2. Char"/>
    <w:basedOn w:val="Fontepargpadro"/>
    <w:link w:val="12"/>
    <w:rsid w:val="00B65B42"/>
    <w:rPr>
      <w:rFonts w:cs="Arial"/>
    </w:rPr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521A61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521A61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rsid w:val="00F21D34"/>
    <w:pPr>
      <w:ind w:left="567"/>
    </w:pPr>
  </w:style>
  <w:style w:type="character" w:customStyle="1" w:styleId="123Char">
    <w:name w:val="1.2.3. Char"/>
    <w:basedOn w:val="Ttulo4Char"/>
    <w:link w:val="123"/>
    <w:rsid w:val="00F21D34"/>
    <w:rPr>
      <w:rFonts w:cs="Arial"/>
      <w:b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8E47B5"/>
    <w:pPr>
      <w:numPr>
        <w:ilvl w:val="3"/>
        <w:numId w:val="4"/>
      </w:numPr>
      <w:spacing w:before="0" w:after="12"/>
    </w:pPr>
    <w:rPr>
      <w:b w:val="0"/>
    </w:rPr>
  </w:style>
  <w:style w:type="character" w:customStyle="1" w:styleId="1234Char">
    <w:name w:val="1.2.3.4. Char"/>
    <w:basedOn w:val="123Char"/>
    <w:link w:val="1234"/>
    <w:rsid w:val="008E47B5"/>
    <w:rPr>
      <w:rFonts w:cs="Arial"/>
      <w:b w:val="0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6461C5"/>
    <w:pPr>
      <w:numPr>
        <w:ilvl w:val="4"/>
      </w:numPr>
      <w:spacing w:after="240"/>
      <w:ind w:left="0"/>
    </w:pPr>
  </w:style>
  <w:style w:type="character" w:customStyle="1" w:styleId="12345Char">
    <w:name w:val="1.2.3.4.5. Char"/>
    <w:basedOn w:val="1234Char"/>
    <w:link w:val="12345"/>
    <w:rsid w:val="006461C5"/>
    <w:rPr>
      <w:rFonts w:cs="Arial"/>
      <w:b w:val="0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Arial"/>
      <w:b w:val="0"/>
    </w:rPr>
  </w:style>
  <w:style w:type="character" w:customStyle="1" w:styleId="1234567Char">
    <w:name w:val="1.2.3.4.5.6.7. Char"/>
    <w:basedOn w:val="123456Char"/>
    <w:link w:val="1234567"/>
    <w:rsid w:val="00A60358"/>
    <w:rPr>
      <w:rFonts w:cs="Arial"/>
      <w:b w:val="0"/>
    </w:rPr>
  </w:style>
  <w:style w:type="character" w:customStyle="1" w:styleId="apple-style-span">
    <w:name w:val="apple-style-span"/>
    <w:basedOn w:val="Fontepargpadro"/>
    <w:rsid w:val="00726BFC"/>
  </w:style>
  <w:style w:type="paragraph" w:styleId="Ttulo">
    <w:name w:val="Title"/>
    <w:basedOn w:val="Normal"/>
    <w:link w:val="TtuloChar"/>
    <w:locked/>
    <w:rsid w:val="00994E9F"/>
    <w:pPr>
      <w:jc w:val="center"/>
    </w:pPr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94E9F"/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7Char">
    <w:name w:val="Título 7 Char"/>
    <w:link w:val="Ttulo7"/>
    <w:rsid w:val="00994E9F"/>
    <w:rPr>
      <w:b/>
      <w:bCs/>
      <w:color w:val="FF00FF"/>
    </w:rPr>
  </w:style>
  <w:style w:type="character" w:customStyle="1" w:styleId="Recuodecorpodetexto2Char">
    <w:name w:val="Recuo de corpo de texto 2 Char"/>
    <w:link w:val="Recuodecorpodetexto2"/>
    <w:rsid w:val="00994E9F"/>
    <w:rPr>
      <w:color w:val="0000FF"/>
    </w:rPr>
  </w:style>
  <w:style w:type="character" w:customStyle="1" w:styleId="Recuodecorpodetexto3Char">
    <w:name w:val="Recuo de corpo de texto 3 Char"/>
    <w:link w:val="Recuodecorpodetexto3"/>
    <w:rsid w:val="00994E9F"/>
    <w:rPr>
      <w:color w:val="FF0000"/>
    </w:rPr>
  </w:style>
  <w:style w:type="paragraph" w:customStyle="1" w:styleId="Titulo1">
    <w:name w:val="Titulo 1"/>
    <w:basedOn w:val="Normal"/>
    <w:rsid w:val="00994E9F"/>
    <w:pPr>
      <w:ind w:firstLine="1418"/>
      <w:jc w:val="both"/>
    </w:pPr>
    <w:rPr>
      <w:rFonts w:ascii="Verdana" w:hAnsi="Verdana"/>
      <w:b/>
      <w:bCs/>
      <w:szCs w:val="24"/>
      <w:lang w:eastAsia="pt-BR"/>
    </w:rPr>
  </w:style>
  <w:style w:type="paragraph" w:customStyle="1" w:styleId="Estilo1">
    <w:name w:val="Estilo1"/>
    <w:basedOn w:val="Normal"/>
    <w:rsid w:val="00994E9F"/>
    <w:pPr>
      <w:suppressAutoHyphens/>
      <w:spacing w:after="120"/>
      <w:jc w:val="both"/>
    </w:pPr>
    <w:rPr>
      <w:lang w:eastAsia="ar-SA"/>
    </w:rPr>
  </w:style>
  <w:style w:type="paragraph" w:customStyle="1" w:styleId="Corpodetexto32">
    <w:name w:val="Corpo de texto 32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Corpodetexto31">
    <w:name w:val="Corpo de texto 31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Recuodecorpodetexto31">
    <w:name w:val="Recuo de corpo de texto 31"/>
    <w:basedOn w:val="Normal"/>
    <w:rsid w:val="00994E9F"/>
    <w:pPr>
      <w:suppressAutoHyphens/>
      <w:ind w:firstLine="720"/>
      <w:jc w:val="both"/>
    </w:pPr>
    <w:rPr>
      <w:rFonts w:ascii="Courier New" w:hAnsi="Courier New"/>
      <w:sz w:val="24"/>
      <w:lang w:eastAsia="ar-SA"/>
    </w:rPr>
  </w:style>
  <w:style w:type="character" w:styleId="Refdecomentrio">
    <w:name w:val="annotation reference"/>
    <w:basedOn w:val="Fontepargpadro"/>
    <w:rsid w:val="009817E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817E2"/>
  </w:style>
  <w:style w:type="character" w:customStyle="1" w:styleId="TextodecomentrioChar">
    <w:name w:val="Texto de comentário Char"/>
    <w:basedOn w:val="Fontepargpadro"/>
    <w:link w:val="Textodecomentrio"/>
    <w:rsid w:val="0098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8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817E2"/>
    <w:rPr>
      <w:b/>
      <w:bCs/>
      <w:sz w:val="20"/>
      <w:szCs w:val="20"/>
    </w:rPr>
  </w:style>
  <w:style w:type="paragraph" w:customStyle="1" w:styleId="texto2">
    <w:name w:val="texto2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123n">
    <w:name w:val="1.2.3.n"/>
    <w:basedOn w:val="12"/>
    <w:link w:val="123nChar"/>
    <w:qFormat/>
    <w:rsid w:val="00F27DD4"/>
    <w:pPr>
      <w:numPr>
        <w:ilvl w:val="2"/>
      </w:numPr>
      <w:spacing w:before="0" w:after="240"/>
    </w:pPr>
    <w:rPr>
      <w:sz w:val="22"/>
      <w:szCs w:val="22"/>
    </w:rPr>
  </w:style>
  <w:style w:type="character" w:customStyle="1" w:styleId="123nChar">
    <w:name w:val="1.2.3.n Char"/>
    <w:basedOn w:val="12Char"/>
    <w:link w:val="123n"/>
    <w:rsid w:val="00F27DD4"/>
    <w:rPr>
      <w:rFonts w:cs="Arial"/>
      <w:sz w:val="22"/>
      <w:szCs w:val="22"/>
    </w:rPr>
  </w:style>
  <w:style w:type="paragraph" w:customStyle="1" w:styleId="11">
    <w:name w:val="1.1."/>
    <w:basedOn w:val="Normal"/>
    <w:link w:val="11Char"/>
    <w:qFormat/>
    <w:rsid w:val="001B0EB2"/>
    <w:pPr>
      <w:spacing w:before="240"/>
      <w:ind w:left="284"/>
      <w:jc w:val="both"/>
      <w:outlineLvl w:val="0"/>
    </w:pPr>
    <w:rPr>
      <w:sz w:val="22"/>
      <w:szCs w:val="22"/>
    </w:rPr>
  </w:style>
  <w:style w:type="character" w:customStyle="1" w:styleId="11Char">
    <w:name w:val="1.1. Char"/>
    <w:basedOn w:val="Fontepargpadro"/>
    <w:link w:val="11"/>
    <w:rsid w:val="001B0EB2"/>
    <w:rPr>
      <w:sz w:val="22"/>
      <w:szCs w:val="22"/>
    </w:rPr>
  </w:style>
  <w:style w:type="paragraph" w:customStyle="1" w:styleId="111">
    <w:name w:val="1.1.1."/>
    <w:basedOn w:val="11"/>
    <w:link w:val="111Char"/>
    <w:qFormat/>
    <w:rsid w:val="001B0EB2"/>
    <w:p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1B0EB2"/>
    <w:rPr>
      <w:rFonts w:cs="Arial"/>
      <w:b w:val="0"/>
      <w:sz w:val="22"/>
      <w:szCs w:val="22"/>
    </w:rPr>
  </w:style>
  <w:style w:type="paragraph" w:customStyle="1" w:styleId="1111">
    <w:name w:val="1.1.1.1."/>
    <w:basedOn w:val="111"/>
    <w:link w:val="1111Char"/>
    <w:qFormat/>
    <w:rsid w:val="001B0EB2"/>
    <w:pPr>
      <w:ind w:left="852"/>
    </w:pPr>
  </w:style>
  <w:style w:type="character" w:customStyle="1" w:styleId="1111Char">
    <w:name w:val="1.1.1.1. Char"/>
    <w:basedOn w:val="111Char"/>
    <w:link w:val="1111"/>
    <w:rsid w:val="001B0EB2"/>
    <w:rPr>
      <w:rFonts w:cs="Arial"/>
      <w:b w:val="0"/>
      <w:sz w:val="22"/>
      <w:szCs w:val="22"/>
    </w:rPr>
  </w:style>
  <w:style w:type="paragraph" w:customStyle="1" w:styleId="11111">
    <w:name w:val="1.1.1.1.1."/>
    <w:basedOn w:val="1111"/>
    <w:qFormat/>
    <w:rsid w:val="001B0EB2"/>
    <w:pPr>
      <w:ind w:left="113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t-BR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3502E4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913597"/>
    <w:pPr>
      <w:numPr>
        <w:numId w:val="4"/>
      </w:numPr>
      <w:spacing w:before="240" w:after="120"/>
      <w:ind w:left="0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DD4F18"/>
    <w:pPr>
      <w:jc w:val="both"/>
      <w:outlineLvl w:val="3"/>
    </w:pPr>
    <w:rPr>
      <w:rFonts w:cs="Arial"/>
      <w:b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link w:val="Ttulo7Char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913597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</w:style>
  <w:style w:type="character" w:customStyle="1" w:styleId="Ttulo4Char">
    <w:name w:val="Título 4 Char"/>
    <w:basedOn w:val="Fontepargpadro"/>
    <w:link w:val="Ttulo4"/>
    <w:rsid w:val="00DD4F18"/>
    <w:rPr>
      <w:rFonts w:cs="Arial"/>
      <w:b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link w:val="Recuodecorpodetexto2Char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link w:val="Recuodecorpodetexto3Char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21A61"/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21A61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uiPriority w:val="99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uiPriority w:val="99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502E4"/>
    <w:pPr>
      <w:tabs>
        <w:tab w:val="right" w:leader="dot" w:pos="1020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B65B42"/>
    <w:pPr>
      <w:numPr>
        <w:ilvl w:val="1"/>
        <w:numId w:val="4"/>
      </w:numPr>
      <w:spacing w:before="240"/>
      <w:jc w:val="both"/>
      <w:outlineLvl w:val="0"/>
    </w:pPr>
    <w:rPr>
      <w:rFonts w:cs="Arial"/>
    </w:rPr>
  </w:style>
  <w:style w:type="character" w:customStyle="1" w:styleId="12Char">
    <w:name w:val="1.2. Char"/>
    <w:basedOn w:val="Fontepargpadro"/>
    <w:link w:val="12"/>
    <w:rsid w:val="00B65B42"/>
    <w:rPr>
      <w:rFonts w:cs="Arial"/>
    </w:rPr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521A61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521A61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rsid w:val="00F21D34"/>
    <w:pPr>
      <w:ind w:left="567"/>
    </w:pPr>
  </w:style>
  <w:style w:type="character" w:customStyle="1" w:styleId="123Char">
    <w:name w:val="1.2.3. Char"/>
    <w:basedOn w:val="Ttulo4Char"/>
    <w:link w:val="123"/>
    <w:rsid w:val="00F21D34"/>
    <w:rPr>
      <w:rFonts w:cs="Arial"/>
      <w:b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8E47B5"/>
    <w:pPr>
      <w:numPr>
        <w:ilvl w:val="3"/>
        <w:numId w:val="4"/>
      </w:numPr>
      <w:spacing w:before="0" w:after="12"/>
    </w:pPr>
    <w:rPr>
      <w:b w:val="0"/>
    </w:rPr>
  </w:style>
  <w:style w:type="character" w:customStyle="1" w:styleId="1234Char">
    <w:name w:val="1.2.3.4. Char"/>
    <w:basedOn w:val="123Char"/>
    <w:link w:val="1234"/>
    <w:rsid w:val="008E47B5"/>
    <w:rPr>
      <w:rFonts w:cs="Arial"/>
      <w:b w:val="0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6461C5"/>
    <w:pPr>
      <w:numPr>
        <w:ilvl w:val="4"/>
      </w:numPr>
      <w:spacing w:after="240"/>
      <w:ind w:left="0"/>
    </w:pPr>
  </w:style>
  <w:style w:type="character" w:customStyle="1" w:styleId="12345Char">
    <w:name w:val="1.2.3.4.5. Char"/>
    <w:basedOn w:val="1234Char"/>
    <w:link w:val="12345"/>
    <w:rsid w:val="006461C5"/>
    <w:rPr>
      <w:rFonts w:cs="Arial"/>
      <w:b w:val="0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Arial"/>
      <w:b w:val="0"/>
    </w:rPr>
  </w:style>
  <w:style w:type="character" w:customStyle="1" w:styleId="1234567Char">
    <w:name w:val="1.2.3.4.5.6.7. Char"/>
    <w:basedOn w:val="123456Char"/>
    <w:link w:val="1234567"/>
    <w:rsid w:val="00A60358"/>
    <w:rPr>
      <w:rFonts w:cs="Arial"/>
      <w:b w:val="0"/>
    </w:rPr>
  </w:style>
  <w:style w:type="character" w:customStyle="1" w:styleId="apple-style-span">
    <w:name w:val="apple-style-span"/>
    <w:basedOn w:val="Fontepargpadro"/>
    <w:rsid w:val="00726BFC"/>
  </w:style>
  <w:style w:type="paragraph" w:styleId="Ttulo">
    <w:name w:val="Title"/>
    <w:basedOn w:val="Normal"/>
    <w:link w:val="TtuloChar"/>
    <w:locked/>
    <w:rsid w:val="00994E9F"/>
    <w:pPr>
      <w:jc w:val="center"/>
    </w:pPr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94E9F"/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7Char">
    <w:name w:val="Título 7 Char"/>
    <w:link w:val="Ttulo7"/>
    <w:rsid w:val="00994E9F"/>
    <w:rPr>
      <w:b/>
      <w:bCs/>
      <w:color w:val="FF00FF"/>
    </w:rPr>
  </w:style>
  <w:style w:type="character" w:customStyle="1" w:styleId="Recuodecorpodetexto2Char">
    <w:name w:val="Recuo de corpo de texto 2 Char"/>
    <w:link w:val="Recuodecorpodetexto2"/>
    <w:rsid w:val="00994E9F"/>
    <w:rPr>
      <w:color w:val="0000FF"/>
    </w:rPr>
  </w:style>
  <w:style w:type="character" w:customStyle="1" w:styleId="Recuodecorpodetexto3Char">
    <w:name w:val="Recuo de corpo de texto 3 Char"/>
    <w:link w:val="Recuodecorpodetexto3"/>
    <w:rsid w:val="00994E9F"/>
    <w:rPr>
      <w:color w:val="FF0000"/>
    </w:rPr>
  </w:style>
  <w:style w:type="paragraph" w:customStyle="1" w:styleId="Titulo1">
    <w:name w:val="Titulo 1"/>
    <w:basedOn w:val="Normal"/>
    <w:rsid w:val="00994E9F"/>
    <w:pPr>
      <w:ind w:firstLine="1418"/>
      <w:jc w:val="both"/>
    </w:pPr>
    <w:rPr>
      <w:rFonts w:ascii="Verdana" w:hAnsi="Verdana"/>
      <w:b/>
      <w:bCs/>
      <w:szCs w:val="24"/>
      <w:lang w:eastAsia="pt-BR"/>
    </w:rPr>
  </w:style>
  <w:style w:type="paragraph" w:customStyle="1" w:styleId="Estilo1">
    <w:name w:val="Estilo1"/>
    <w:basedOn w:val="Normal"/>
    <w:rsid w:val="00994E9F"/>
    <w:pPr>
      <w:suppressAutoHyphens/>
      <w:spacing w:after="120"/>
      <w:jc w:val="both"/>
    </w:pPr>
    <w:rPr>
      <w:lang w:eastAsia="ar-SA"/>
    </w:rPr>
  </w:style>
  <w:style w:type="paragraph" w:customStyle="1" w:styleId="Corpodetexto32">
    <w:name w:val="Corpo de texto 32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Corpodetexto31">
    <w:name w:val="Corpo de texto 31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Recuodecorpodetexto31">
    <w:name w:val="Recuo de corpo de texto 31"/>
    <w:basedOn w:val="Normal"/>
    <w:rsid w:val="00994E9F"/>
    <w:pPr>
      <w:suppressAutoHyphens/>
      <w:ind w:firstLine="720"/>
      <w:jc w:val="both"/>
    </w:pPr>
    <w:rPr>
      <w:rFonts w:ascii="Courier New" w:hAnsi="Courier New"/>
      <w:sz w:val="24"/>
      <w:lang w:eastAsia="ar-SA"/>
    </w:rPr>
  </w:style>
  <w:style w:type="character" w:styleId="Refdecomentrio">
    <w:name w:val="annotation reference"/>
    <w:basedOn w:val="Fontepargpadro"/>
    <w:rsid w:val="009817E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817E2"/>
  </w:style>
  <w:style w:type="character" w:customStyle="1" w:styleId="TextodecomentrioChar">
    <w:name w:val="Texto de comentário Char"/>
    <w:basedOn w:val="Fontepargpadro"/>
    <w:link w:val="Textodecomentrio"/>
    <w:rsid w:val="0098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8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817E2"/>
    <w:rPr>
      <w:b/>
      <w:bCs/>
      <w:sz w:val="20"/>
      <w:szCs w:val="20"/>
    </w:rPr>
  </w:style>
  <w:style w:type="paragraph" w:customStyle="1" w:styleId="texto2">
    <w:name w:val="texto2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123n">
    <w:name w:val="1.2.3.n"/>
    <w:basedOn w:val="12"/>
    <w:link w:val="123nChar"/>
    <w:qFormat/>
    <w:rsid w:val="00F27DD4"/>
    <w:pPr>
      <w:numPr>
        <w:ilvl w:val="2"/>
      </w:numPr>
      <w:spacing w:before="0" w:after="240"/>
    </w:pPr>
    <w:rPr>
      <w:sz w:val="22"/>
      <w:szCs w:val="22"/>
    </w:rPr>
  </w:style>
  <w:style w:type="character" w:customStyle="1" w:styleId="123nChar">
    <w:name w:val="1.2.3.n Char"/>
    <w:basedOn w:val="12Char"/>
    <w:link w:val="123n"/>
    <w:rsid w:val="00F27DD4"/>
    <w:rPr>
      <w:rFonts w:cs="Arial"/>
      <w:sz w:val="22"/>
      <w:szCs w:val="22"/>
    </w:rPr>
  </w:style>
  <w:style w:type="paragraph" w:customStyle="1" w:styleId="11">
    <w:name w:val="1.1."/>
    <w:basedOn w:val="Normal"/>
    <w:link w:val="11Char"/>
    <w:qFormat/>
    <w:rsid w:val="001B0EB2"/>
    <w:pPr>
      <w:spacing w:before="240"/>
      <w:ind w:left="284"/>
      <w:jc w:val="both"/>
      <w:outlineLvl w:val="0"/>
    </w:pPr>
    <w:rPr>
      <w:sz w:val="22"/>
      <w:szCs w:val="22"/>
    </w:rPr>
  </w:style>
  <w:style w:type="character" w:customStyle="1" w:styleId="11Char">
    <w:name w:val="1.1. Char"/>
    <w:basedOn w:val="Fontepargpadro"/>
    <w:link w:val="11"/>
    <w:rsid w:val="001B0EB2"/>
    <w:rPr>
      <w:sz w:val="22"/>
      <w:szCs w:val="22"/>
    </w:rPr>
  </w:style>
  <w:style w:type="paragraph" w:customStyle="1" w:styleId="111">
    <w:name w:val="1.1.1."/>
    <w:basedOn w:val="11"/>
    <w:link w:val="111Char"/>
    <w:qFormat/>
    <w:rsid w:val="001B0EB2"/>
    <w:p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1B0EB2"/>
    <w:rPr>
      <w:rFonts w:cs="Arial"/>
      <w:b w:val="0"/>
      <w:sz w:val="22"/>
      <w:szCs w:val="22"/>
    </w:rPr>
  </w:style>
  <w:style w:type="paragraph" w:customStyle="1" w:styleId="1111">
    <w:name w:val="1.1.1.1."/>
    <w:basedOn w:val="111"/>
    <w:link w:val="1111Char"/>
    <w:qFormat/>
    <w:rsid w:val="001B0EB2"/>
    <w:pPr>
      <w:ind w:left="852"/>
    </w:pPr>
  </w:style>
  <w:style w:type="character" w:customStyle="1" w:styleId="1111Char">
    <w:name w:val="1.1.1.1. Char"/>
    <w:basedOn w:val="111Char"/>
    <w:link w:val="1111"/>
    <w:rsid w:val="001B0EB2"/>
    <w:rPr>
      <w:rFonts w:cs="Arial"/>
      <w:b w:val="0"/>
      <w:sz w:val="22"/>
      <w:szCs w:val="22"/>
    </w:rPr>
  </w:style>
  <w:style w:type="paragraph" w:customStyle="1" w:styleId="11111">
    <w:name w:val="1.1.1.1.1."/>
    <w:basedOn w:val="1111"/>
    <w:qFormat/>
    <w:rsid w:val="001B0EB2"/>
    <w:pPr>
      <w:ind w:left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2FC01-D0DF-4917-90BC-53580457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2078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13433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2018-04-24T18:03:00Z</dcterms:created>
  <dcterms:modified xsi:type="dcterms:W3CDTF">2018-07-31T19:05:00Z</dcterms:modified>
</cp:coreProperties>
</file>